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831" w:rsidRDefault="00DD5831" w:rsidP="00DD5831">
      <w:pPr>
        <w:rPr>
          <w:b/>
          <w:szCs w:val="22"/>
        </w:rPr>
      </w:pPr>
      <w:r>
        <w:rPr>
          <w:b/>
          <w:szCs w:val="22"/>
        </w:rPr>
        <w:t>Application for Artist in Residence</w:t>
      </w:r>
      <w:r>
        <w:rPr>
          <w:b/>
          <w:szCs w:val="22"/>
        </w:rPr>
        <w:br/>
        <w:t>City &amp; Guilds of London Art School</w:t>
      </w:r>
    </w:p>
    <w:p w:rsidR="00DD5831" w:rsidRDefault="00DD5831" w:rsidP="00DD5831">
      <w:pPr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DD5831" w:rsidRPr="004C4F44" w:rsidTr="004C4F44">
        <w:tc>
          <w:tcPr>
            <w:tcW w:w="8290" w:type="dxa"/>
            <w:shd w:val="clear" w:color="auto" w:fill="auto"/>
          </w:tcPr>
          <w:p w:rsidR="00F67243" w:rsidRPr="003A2CA3" w:rsidRDefault="00DD5831" w:rsidP="00F67243">
            <w:pPr>
              <w:ind w:left="360"/>
            </w:pPr>
            <w:r w:rsidRPr="004C4F44">
              <w:rPr>
                <w:szCs w:val="22"/>
              </w:rPr>
              <w:br/>
            </w:r>
            <w:r w:rsidR="00F67243" w:rsidRPr="003A2CA3">
              <w:t>Please provide up to 500 words summarising your research plan for the residency. Describe the type of work / project you plan to undertake and whether you have any particular aims or outcomes you plan to achieve (</w:t>
            </w:r>
            <w:r w:rsidR="000E7EE6">
              <w:t>e.g.</w:t>
            </w:r>
            <w:r w:rsidR="00F67243" w:rsidRPr="003A2CA3">
              <w:t xml:space="preserve"> any upcoming exhibitions).</w:t>
            </w: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</w:tc>
      </w:tr>
      <w:tr w:rsidR="00DD5831" w:rsidRPr="004C4F44" w:rsidTr="004C4F44">
        <w:tc>
          <w:tcPr>
            <w:tcW w:w="8290" w:type="dxa"/>
            <w:shd w:val="clear" w:color="auto" w:fill="auto"/>
          </w:tcPr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</w:tc>
      </w:tr>
      <w:tr w:rsidR="00DD5831" w:rsidRPr="004C4F44" w:rsidTr="004C4F44">
        <w:tc>
          <w:tcPr>
            <w:tcW w:w="8290" w:type="dxa"/>
            <w:shd w:val="clear" w:color="auto" w:fill="auto"/>
          </w:tcPr>
          <w:p w:rsidR="00DD5831" w:rsidRPr="00F67243" w:rsidRDefault="00DD5831" w:rsidP="00F67243">
            <w:pPr>
              <w:ind w:left="360"/>
            </w:pPr>
            <w:r w:rsidRPr="004C4F44">
              <w:rPr>
                <w:szCs w:val="22"/>
              </w:rPr>
              <w:br/>
            </w:r>
            <w:r w:rsidR="00F67243" w:rsidRPr="003A2CA3">
              <w:t>What facilities / equipment available at the Art School would you plan to use during the residency period? Please describe your level of experience in using these facilities.</w:t>
            </w: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</w:tc>
      </w:tr>
      <w:tr w:rsidR="00DD5831" w:rsidRPr="004C4F44" w:rsidTr="004C4F44">
        <w:tc>
          <w:tcPr>
            <w:tcW w:w="8290" w:type="dxa"/>
            <w:shd w:val="clear" w:color="auto" w:fill="auto"/>
          </w:tcPr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0B00E8" w:rsidRDefault="000B00E8" w:rsidP="004C4F44">
            <w:pPr>
              <w:rPr>
                <w:rFonts w:eastAsia="MS Mincho"/>
                <w:b/>
                <w:szCs w:val="22"/>
              </w:rPr>
            </w:pPr>
          </w:p>
          <w:p w:rsidR="000B00E8" w:rsidRPr="004C4F44" w:rsidRDefault="000B00E8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</w:tc>
      </w:tr>
      <w:tr w:rsidR="00DD5831" w:rsidRPr="004C4F44" w:rsidTr="004C4F44">
        <w:tc>
          <w:tcPr>
            <w:tcW w:w="8290" w:type="dxa"/>
            <w:shd w:val="clear" w:color="auto" w:fill="auto"/>
          </w:tcPr>
          <w:p w:rsidR="00DD5831" w:rsidRPr="00F67243" w:rsidRDefault="00DD5831" w:rsidP="00F67243">
            <w:pPr>
              <w:ind w:left="360"/>
            </w:pPr>
            <w:r w:rsidRPr="004C4F44">
              <w:rPr>
                <w:szCs w:val="22"/>
              </w:rPr>
              <w:lastRenderedPageBreak/>
              <w:br/>
            </w:r>
            <w:r w:rsidR="00F67243" w:rsidRPr="003A2CA3">
              <w:t>Do you have any preferred days? How much time would you be able to devote to the residency?</w:t>
            </w: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</w:tc>
      </w:tr>
      <w:tr w:rsidR="00DD5831" w:rsidRPr="004C4F44" w:rsidTr="004C4F44">
        <w:tc>
          <w:tcPr>
            <w:tcW w:w="8290" w:type="dxa"/>
            <w:shd w:val="clear" w:color="auto" w:fill="auto"/>
          </w:tcPr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</w:tc>
      </w:tr>
      <w:tr w:rsidR="00DD5831" w:rsidRPr="004C4F44" w:rsidTr="004C4F44">
        <w:tc>
          <w:tcPr>
            <w:tcW w:w="8290" w:type="dxa"/>
            <w:shd w:val="clear" w:color="auto" w:fill="auto"/>
          </w:tcPr>
          <w:p w:rsidR="00E22DF1" w:rsidRPr="00FA58A9" w:rsidRDefault="00DD5831" w:rsidP="00FA58A9">
            <w:pPr>
              <w:rPr>
                <w:color w:val="000000"/>
                <w:szCs w:val="22"/>
              </w:rPr>
            </w:pPr>
            <w:r w:rsidRPr="004C4F44">
              <w:rPr>
                <w:szCs w:val="22"/>
              </w:rPr>
              <w:br/>
            </w:r>
            <w:r w:rsidR="00FA58A9" w:rsidRPr="00FA58A9">
              <w:rPr>
                <w:color w:val="000000"/>
                <w:szCs w:val="22"/>
              </w:rPr>
              <w:t>The main contact with students is proposed as:</w:t>
            </w:r>
          </w:p>
          <w:p w:rsidR="00FA58A9" w:rsidRPr="00FA58A9" w:rsidRDefault="00FA58A9" w:rsidP="00FA58A9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000000"/>
                <w:szCs w:val="22"/>
              </w:rPr>
            </w:pPr>
            <w:r w:rsidRPr="00FA58A9">
              <w:rPr>
                <w:color w:val="000000"/>
                <w:szCs w:val="22"/>
              </w:rPr>
              <w:t>attending student seminars and group critiques</w:t>
            </w:r>
          </w:p>
          <w:p w:rsidR="00FA58A9" w:rsidRPr="00FA58A9" w:rsidRDefault="00FA58A9" w:rsidP="00FA58A9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000000"/>
                <w:szCs w:val="22"/>
              </w:rPr>
            </w:pPr>
            <w:r w:rsidRPr="00FA58A9">
              <w:rPr>
                <w:color w:val="000000"/>
                <w:szCs w:val="22"/>
              </w:rPr>
              <w:t>participating in student mentoring</w:t>
            </w:r>
          </w:p>
          <w:p w:rsidR="00FA58A9" w:rsidRPr="00FA58A9" w:rsidRDefault="00FA58A9" w:rsidP="00FA58A9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000000"/>
                <w:szCs w:val="22"/>
              </w:rPr>
            </w:pPr>
            <w:r w:rsidRPr="00FA58A9">
              <w:rPr>
                <w:color w:val="000000"/>
                <w:szCs w:val="22"/>
              </w:rPr>
              <w:t>being asked to give talks on your own practice as it develops throughout the residency.</w:t>
            </w:r>
          </w:p>
          <w:p w:rsidR="00FA58A9" w:rsidRPr="00FA58A9" w:rsidRDefault="00FA58A9" w:rsidP="00FA58A9">
            <w:pPr>
              <w:rPr>
                <w:color w:val="000000"/>
                <w:szCs w:val="22"/>
              </w:rPr>
            </w:pPr>
            <w:r w:rsidRPr="00FA58A9">
              <w:rPr>
                <w:color w:val="000000"/>
                <w:szCs w:val="22"/>
              </w:rPr>
              <w:t>Can you discuss any relevant experience which may be applicable to any of these points?​</w:t>
            </w:r>
          </w:p>
          <w:p w:rsidR="00DD5831" w:rsidRPr="004C4F44" w:rsidRDefault="00DD5831" w:rsidP="004C4F44">
            <w:pPr>
              <w:ind w:left="313"/>
              <w:rPr>
                <w:rFonts w:eastAsia="MS Mincho"/>
                <w:b/>
                <w:szCs w:val="22"/>
              </w:rPr>
            </w:pPr>
          </w:p>
        </w:tc>
      </w:tr>
      <w:tr w:rsidR="00DD5831" w:rsidRPr="004C4F44" w:rsidTr="004C4F44">
        <w:tc>
          <w:tcPr>
            <w:tcW w:w="8290" w:type="dxa"/>
            <w:shd w:val="clear" w:color="auto" w:fill="auto"/>
          </w:tcPr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  <w:p w:rsidR="00DD5831" w:rsidRPr="004C4F44" w:rsidRDefault="00DD5831" w:rsidP="004C4F44">
            <w:pPr>
              <w:rPr>
                <w:rFonts w:eastAsia="MS Mincho"/>
                <w:b/>
                <w:szCs w:val="22"/>
              </w:rPr>
            </w:pPr>
          </w:p>
        </w:tc>
      </w:tr>
    </w:tbl>
    <w:p w:rsidR="00DD5831" w:rsidRDefault="00DD5831" w:rsidP="00DD5831">
      <w:pPr>
        <w:ind w:left="360"/>
        <w:rPr>
          <w:szCs w:val="22"/>
        </w:rPr>
      </w:pPr>
    </w:p>
    <w:p w:rsidR="00DD5831" w:rsidRDefault="00DD5831" w:rsidP="00DD5831">
      <w:pPr>
        <w:ind w:left="360"/>
        <w:rPr>
          <w:szCs w:val="22"/>
        </w:rPr>
      </w:pPr>
      <w:r>
        <w:rPr>
          <w:szCs w:val="22"/>
        </w:rPr>
        <w:t>Please p</w:t>
      </w:r>
      <w:r w:rsidRPr="00821A8A">
        <w:rPr>
          <w:szCs w:val="22"/>
        </w:rPr>
        <w:t>rovide</w:t>
      </w:r>
      <w:r>
        <w:rPr>
          <w:szCs w:val="22"/>
        </w:rPr>
        <w:t>:</w:t>
      </w:r>
      <w:r w:rsidRPr="00821A8A">
        <w:rPr>
          <w:szCs w:val="22"/>
        </w:rPr>
        <w:t xml:space="preserve"> </w:t>
      </w:r>
    </w:p>
    <w:p w:rsidR="00DD5831" w:rsidRDefault="00DD5831" w:rsidP="00DD5831">
      <w:pPr>
        <w:rPr>
          <w:szCs w:val="22"/>
        </w:rPr>
      </w:pPr>
    </w:p>
    <w:p w:rsidR="00DD5831" w:rsidRPr="00653221" w:rsidRDefault="00DD5831" w:rsidP="00DD5831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sz w:val="22"/>
          <w:szCs w:val="22"/>
        </w:rPr>
      </w:pPr>
      <w:r w:rsidRPr="00653221">
        <w:rPr>
          <w:rFonts w:eastAsia="Times New Roman"/>
          <w:sz w:val="22"/>
          <w:szCs w:val="22"/>
        </w:rPr>
        <w:t>C.V. outlining your professional experience and relevant qualifications.</w:t>
      </w:r>
    </w:p>
    <w:p w:rsidR="00DD5831" w:rsidRPr="00653221" w:rsidRDefault="000E7EE6" w:rsidP="00DD5831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N</w:t>
      </w:r>
      <w:bookmarkStart w:id="0" w:name="_GoBack"/>
      <w:bookmarkEnd w:id="0"/>
      <w:r w:rsidR="00DD5831" w:rsidRPr="00653221">
        <w:rPr>
          <w:rFonts w:eastAsia="Times New Roman"/>
          <w:sz w:val="22"/>
          <w:szCs w:val="22"/>
        </w:rPr>
        <w:t>ames and addresses of 2 art</w:t>
      </w:r>
      <w:r w:rsidR="00DD5831">
        <w:rPr>
          <w:rFonts w:eastAsia="Times New Roman"/>
          <w:sz w:val="22"/>
          <w:szCs w:val="22"/>
        </w:rPr>
        <w:t>/education</w:t>
      </w:r>
      <w:r w:rsidR="00DD5831" w:rsidRPr="00653221">
        <w:rPr>
          <w:rFonts w:eastAsia="Times New Roman"/>
          <w:sz w:val="22"/>
          <w:szCs w:val="22"/>
        </w:rPr>
        <w:t xml:space="preserve"> related referees</w:t>
      </w:r>
    </w:p>
    <w:p w:rsidR="00DD5831" w:rsidRPr="00FF2B09" w:rsidRDefault="00DD5831" w:rsidP="00DD5831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12</w:t>
      </w:r>
      <w:r w:rsidRPr="00653221">
        <w:rPr>
          <w:rFonts w:eastAsia="Times New Roman"/>
          <w:sz w:val="22"/>
          <w:szCs w:val="22"/>
        </w:rPr>
        <w:t xml:space="preserve"> digital images of your art work </w:t>
      </w:r>
    </w:p>
    <w:p w:rsidR="0017243C" w:rsidRDefault="00DD5831" w:rsidP="00526AD4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Artist’s Statement</w:t>
      </w:r>
    </w:p>
    <w:p w:rsidR="000B00E8" w:rsidRDefault="000B00E8" w:rsidP="000B00E8">
      <w:pPr>
        <w:ind w:left="-567"/>
        <w:rPr>
          <w:szCs w:val="22"/>
          <w:lang w:val="en-IN"/>
        </w:rPr>
      </w:pPr>
    </w:p>
    <w:p w:rsidR="000B00E8" w:rsidRPr="00BA74AE" w:rsidRDefault="000B00E8" w:rsidP="00BA74AE">
      <w:pPr>
        <w:ind w:right="-766"/>
        <w:rPr>
          <w:rFonts w:eastAsia="MS Mincho"/>
          <w:b/>
          <w:szCs w:val="22"/>
        </w:rPr>
      </w:pPr>
      <w:r w:rsidRPr="000B00E8">
        <w:rPr>
          <w:b/>
          <w:szCs w:val="22"/>
        </w:rPr>
        <w:t xml:space="preserve">Please send your application to </w:t>
      </w:r>
      <w:hyperlink r:id="rId7" w:history="1">
        <w:r w:rsidR="00A775AC" w:rsidRPr="00900C49">
          <w:rPr>
            <w:rStyle w:val="Hyperlink"/>
            <w:b/>
            <w:szCs w:val="22"/>
          </w:rPr>
          <w:t>jobs@cityandguildsartschool.ac.uk</w:t>
        </w:r>
      </w:hyperlink>
      <w:r w:rsidRPr="000B00E8">
        <w:rPr>
          <w:b/>
          <w:szCs w:val="22"/>
        </w:rPr>
        <w:t xml:space="preserve"> or </w:t>
      </w:r>
      <w:r w:rsidRPr="000B00E8">
        <w:rPr>
          <w:b/>
          <w:szCs w:val="22"/>
        </w:rPr>
        <w:br/>
        <w:t>City &amp; Guilds of London Art School, 124 Kennington Park Road, London SE11 4DJ</w:t>
      </w:r>
    </w:p>
    <w:sectPr w:rsidR="000B00E8" w:rsidRPr="00BA74AE" w:rsidSect="00DD5831">
      <w:headerReference w:type="default" r:id="rId8"/>
      <w:headerReference w:type="first" r:id="rId9"/>
      <w:footerReference w:type="first" r:id="rId10"/>
      <w:pgSz w:w="11900" w:h="16840"/>
      <w:pgMar w:top="1559" w:right="1797" w:bottom="284" w:left="1797" w:header="113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BEF" w:rsidRDefault="009E2BEF">
      <w:r>
        <w:separator/>
      </w:r>
    </w:p>
  </w:endnote>
  <w:endnote w:type="continuationSeparator" w:id="0">
    <w:p w:rsidR="009E2BEF" w:rsidRDefault="009E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AD4" w:rsidRDefault="00526AD4" w:rsidP="00526AD4">
    <w:pPr>
      <w:pStyle w:val="Footer"/>
      <w:tabs>
        <w:tab w:val="clear" w:pos="4320"/>
        <w:tab w:val="center" w:pos="5103"/>
        <w:tab w:val="left" w:pos="8789"/>
      </w:tabs>
      <w:ind w:left="5954"/>
      <w:rPr>
        <w:rFonts w:ascii="Albertus Medium" w:hAnsi="Albertus Medium" w:cs="Tahoma"/>
        <w:color w:val="FF0000"/>
        <w:sz w:val="12"/>
        <w:szCs w:val="12"/>
      </w:rPr>
    </w:pPr>
  </w:p>
  <w:p w:rsidR="00526AD4" w:rsidRDefault="00526AD4" w:rsidP="00526AD4">
    <w:pPr>
      <w:pStyle w:val="Footer"/>
      <w:tabs>
        <w:tab w:val="clear" w:pos="4320"/>
        <w:tab w:val="center" w:pos="5103"/>
        <w:tab w:val="left" w:pos="8789"/>
      </w:tabs>
      <w:ind w:left="5954"/>
      <w:rPr>
        <w:rFonts w:ascii="Albertus Medium" w:hAnsi="Albertus Medium" w:cs="Tahoma"/>
        <w:color w:val="FF0000"/>
        <w:sz w:val="12"/>
        <w:szCs w:val="12"/>
      </w:rPr>
    </w:pPr>
  </w:p>
  <w:p w:rsidR="005F7DFC" w:rsidRPr="00253155" w:rsidRDefault="005F7DFC" w:rsidP="00526AD4">
    <w:pPr>
      <w:pStyle w:val="Footer"/>
      <w:tabs>
        <w:tab w:val="clear" w:pos="4320"/>
        <w:tab w:val="center" w:pos="5103"/>
        <w:tab w:val="left" w:pos="8789"/>
      </w:tabs>
      <w:ind w:left="5954" w:right="-1134"/>
      <w:rPr>
        <w:rFonts w:ascii="Albertus Medium" w:hAnsi="Albertus Medium" w:cs="Tahoma"/>
        <w:color w:val="FF0000"/>
        <w:sz w:val="12"/>
        <w:szCs w:val="12"/>
      </w:rPr>
    </w:pPr>
    <w:r w:rsidRPr="00253155">
      <w:rPr>
        <w:rFonts w:ascii="Albertus Medium" w:hAnsi="Albertus Medium" w:cs="Tahoma"/>
        <w:color w:val="FF0000"/>
        <w:sz w:val="12"/>
        <w:szCs w:val="12"/>
      </w:rPr>
      <w:t xml:space="preserve">Principal: </w:t>
    </w:r>
    <w:r w:rsidR="007C5F0B">
      <w:rPr>
        <w:rFonts w:ascii="Albertus Medium" w:hAnsi="Albertus Medium" w:cs="Tahoma"/>
        <w:color w:val="FF0000"/>
        <w:sz w:val="12"/>
        <w:szCs w:val="12"/>
      </w:rPr>
      <w:t>Tamiko O’Brien</w:t>
    </w:r>
  </w:p>
  <w:p w:rsidR="005F7DFC" w:rsidRPr="00253155" w:rsidRDefault="005F7DFC" w:rsidP="00526AD4">
    <w:pPr>
      <w:pStyle w:val="Footer"/>
      <w:tabs>
        <w:tab w:val="clear" w:pos="4320"/>
        <w:tab w:val="center" w:pos="5103"/>
      </w:tabs>
      <w:ind w:left="5954" w:right="-1134"/>
      <w:rPr>
        <w:rFonts w:ascii="Albertus Medium" w:hAnsi="Albertus Medium" w:cs="Tahoma"/>
        <w:color w:val="FF0000"/>
        <w:sz w:val="12"/>
        <w:szCs w:val="12"/>
      </w:rPr>
    </w:pPr>
    <w:r w:rsidRPr="00253155">
      <w:rPr>
        <w:rFonts w:ascii="Albertus Medium" w:hAnsi="Albertus Medium" w:cs="Tahoma"/>
        <w:color w:val="FF0000"/>
        <w:sz w:val="12"/>
        <w:szCs w:val="12"/>
      </w:rPr>
      <w:t>Charity Registration no. 114</w:t>
    </w:r>
    <w:r w:rsidR="00C84B1A">
      <w:rPr>
        <w:rFonts w:ascii="Albertus Medium" w:hAnsi="Albertus Medium" w:cs="Tahoma"/>
        <w:color w:val="FF0000"/>
        <w:sz w:val="12"/>
        <w:szCs w:val="12"/>
      </w:rPr>
      <w:t>4</w:t>
    </w:r>
    <w:r w:rsidRPr="00253155">
      <w:rPr>
        <w:rFonts w:ascii="Albertus Medium" w:hAnsi="Albertus Medium" w:cs="Tahoma"/>
        <w:color w:val="FF0000"/>
        <w:sz w:val="12"/>
        <w:szCs w:val="12"/>
      </w:rPr>
      <w:t>708</w:t>
    </w:r>
  </w:p>
  <w:p w:rsidR="005F7DFC" w:rsidRPr="00253155" w:rsidRDefault="005F7DFC" w:rsidP="00526AD4">
    <w:pPr>
      <w:pStyle w:val="Footer"/>
      <w:tabs>
        <w:tab w:val="clear" w:pos="4320"/>
        <w:tab w:val="center" w:pos="5103"/>
      </w:tabs>
      <w:ind w:left="5954" w:right="-1134"/>
      <w:rPr>
        <w:rFonts w:ascii="Albertus Medium" w:hAnsi="Albertus Medium" w:cs="Tahoma"/>
        <w:color w:val="FF0000"/>
        <w:sz w:val="12"/>
        <w:szCs w:val="12"/>
      </w:rPr>
    </w:pPr>
    <w:r w:rsidRPr="00253155">
      <w:rPr>
        <w:rFonts w:ascii="Albertus Medium" w:hAnsi="Albertus Medium" w:cs="Tahoma"/>
        <w:color w:val="FF0000"/>
        <w:sz w:val="12"/>
        <w:szCs w:val="12"/>
      </w:rPr>
      <w:t>City &amp; Guilds of London Art School Ltd; 7817519</w:t>
    </w:r>
  </w:p>
  <w:p w:rsidR="005F7DFC" w:rsidRPr="00526AD4" w:rsidRDefault="00526AD4" w:rsidP="00526AD4">
    <w:pPr>
      <w:pStyle w:val="Footer"/>
      <w:tabs>
        <w:tab w:val="clear" w:pos="4320"/>
        <w:tab w:val="center" w:pos="5103"/>
      </w:tabs>
      <w:ind w:left="5954" w:right="-1134"/>
      <w:rPr>
        <w:rFonts w:ascii="Albertus Medium" w:hAnsi="Albertus Medium" w:cs="Tahoma"/>
        <w:color w:val="FF0000"/>
        <w:sz w:val="12"/>
        <w:szCs w:val="12"/>
      </w:rPr>
    </w:pPr>
    <w:r>
      <w:rPr>
        <w:rFonts w:ascii="Albertus Medium" w:hAnsi="Albertus Medium" w:cs="Tahoma"/>
        <w:color w:val="FF0000"/>
        <w:sz w:val="12"/>
        <w:szCs w:val="12"/>
      </w:rPr>
      <w:t xml:space="preserve">Registered Office: </w:t>
    </w:r>
    <w:r w:rsidR="005F7DFC" w:rsidRPr="00253155">
      <w:rPr>
        <w:rFonts w:ascii="Albertus Medium" w:hAnsi="Albertus Medium" w:cs="Tahoma"/>
        <w:color w:val="FF0000"/>
        <w:sz w:val="12"/>
        <w:szCs w:val="12"/>
      </w:rPr>
      <w:t>124 Kennington Park Road, London, E11 4DJ</w:t>
    </w:r>
    <w:r w:rsidR="005F7DFC" w:rsidRPr="00253155">
      <w:rPr>
        <w:rFonts w:ascii="Albertus Medium" w:hAnsi="Albertus Medium" w:cs="Tahoma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BEF" w:rsidRDefault="009E2BEF">
      <w:r>
        <w:separator/>
      </w:r>
    </w:p>
  </w:footnote>
  <w:footnote w:type="continuationSeparator" w:id="0">
    <w:p w:rsidR="009E2BEF" w:rsidRDefault="009E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AD4" w:rsidRDefault="00526AD4" w:rsidP="00625D21">
    <w:pPr>
      <w:pStyle w:val="Header"/>
      <w:tabs>
        <w:tab w:val="left" w:pos="320"/>
        <w:tab w:val="left" w:pos="2947"/>
      </w:tabs>
    </w:pPr>
  </w:p>
  <w:p w:rsidR="00526AD4" w:rsidRDefault="00526AD4" w:rsidP="00625D21">
    <w:pPr>
      <w:pStyle w:val="Header"/>
      <w:tabs>
        <w:tab w:val="left" w:pos="320"/>
        <w:tab w:val="left" w:pos="2947"/>
      </w:tabs>
    </w:pPr>
  </w:p>
  <w:p w:rsidR="00526AD4" w:rsidRDefault="00526AD4" w:rsidP="00625D21">
    <w:pPr>
      <w:pStyle w:val="Header"/>
      <w:tabs>
        <w:tab w:val="left" w:pos="320"/>
        <w:tab w:val="left" w:pos="2947"/>
      </w:tabs>
    </w:pPr>
  </w:p>
  <w:p w:rsidR="005F7DFC" w:rsidRDefault="005F7DFC" w:rsidP="00625D21">
    <w:pPr>
      <w:pStyle w:val="Header"/>
      <w:tabs>
        <w:tab w:val="left" w:pos="320"/>
        <w:tab w:val="left" w:pos="2947"/>
      </w:tabs>
    </w:pPr>
    <w:r>
      <w:tab/>
    </w:r>
    <w:r>
      <w:tab/>
    </w:r>
    <w:r>
      <w:tab/>
    </w:r>
    <w:r>
      <w:tab/>
    </w:r>
    <w:r w:rsidR="00FE59AD">
      <w:rPr>
        <w:noProof/>
        <w:szCs w:val="20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5976620</wp:posOffset>
          </wp:positionH>
          <wp:positionV relativeFrom="page">
            <wp:posOffset>431800</wp:posOffset>
          </wp:positionV>
          <wp:extent cx="1079500" cy="660400"/>
          <wp:effectExtent l="0" t="0" r="6350" b="6350"/>
          <wp:wrapSquare wrapText="bothSides"/>
          <wp:docPr id="11" name="Picture 11" descr="C&amp;GLAS-Logo30mm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&amp;GLAS-Logo30mm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DFC" w:rsidRDefault="00FE59AD">
    <w:pPr>
      <w:pStyle w:val="Header"/>
    </w:pPr>
    <w:r>
      <w:rPr>
        <w:noProof/>
        <w:szCs w:val="20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4810760</wp:posOffset>
          </wp:positionH>
          <wp:positionV relativeFrom="page">
            <wp:posOffset>107950</wp:posOffset>
          </wp:positionV>
          <wp:extent cx="1508125" cy="1330325"/>
          <wp:effectExtent l="0" t="0" r="0" b="3175"/>
          <wp:wrapSquare wrapText="bothSides"/>
          <wp:docPr id="12" name="Picture 12" descr="C&amp;GLAS-LogoAddress60mm12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&amp;GLAS-LogoAddress60mm12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133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DFC">
      <w:tab/>
    </w:r>
    <w:r w:rsidR="005F7DF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F5220"/>
    <w:multiLevelType w:val="hybridMultilevel"/>
    <w:tmpl w:val="DDEE8E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6E571F"/>
    <w:multiLevelType w:val="hybridMultilevel"/>
    <w:tmpl w:val="853E0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02072"/>
    <w:multiLevelType w:val="hybridMultilevel"/>
    <w:tmpl w:val="CFD6C1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43A78"/>
    <w:multiLevelType w:val="hybridMultilevel"/>
    <w:tmpl w:val="0BC6F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B6180"/>
    <w:multiLevelType w:val="multilevel"/>
    <w:tmpl w:val="71A43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FD5776"/>
    <w:multiLevelType w:val="hybridMultilevel"/>
    <w:tmpl w:val="1C6A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85D"/>
    <w:rsid w:val="00013A64"/>
    <w:rsid w:val="000477E0"/>
    <w:rsid w:val="00070481"/>
    <w:rsid w:val="000B00E8"/>
    <w:rsid w:val="000B7B68"/>
    <w:rsid w:val="000E7EE6"/>
    <w:rsid w:val="00100503"/>
    <w:rsid w:val="00116E51"/>
    <w:rsid w:val="00135CA6"/>
    <w:rsid w:val="0014454F"/>
    <w:rsid w:val="0015437B"/>
    <w:rsid w:val="001543F5"/>
    <w:rsid w:val="0017243C"/>
    <w:rsid w:val="001B1B22"/>
    <w:rsid w:val="001C4D54"/>
    <w:rsid w:val="001D076C"/>
    <w:rsid w:val="001D2B06"/>
    <w:rsid w:val="001D76A3"/>
    <w:rsid w:val="002131EA"/>
    <w:rsid w:val="002477FD"/>
    <w:rsid w:val="00253155"/>
    <w:rsid w:val="00260E24"/>
    <w:rsid w:val="002A6750"/>
    <w:rsid w:val="002C13AF"/>
    <w:rsid w:val="002D439D"/>
    <w:rsid w:val="002E52D4"/>
    <w:rsid w:val="00321CAA"/>
    <w:rsid w:val="00332F18"/>
    <w:rsid w:val="003547DE"/>
    <w:rsid w:val="003D64C8"/>
    <w:rsid w:val="00454EE7"/>
    <w:rsid w:val="004678B9"/>
    <w:rsid w:val="00472AE9"/>
    <w:rsid w:val="00490465"/>
    <w:rsid w:val="004C4F44"/>
    <w:rsid w:val="004D5E64"/>
    <w:rsid w:val="004E18F7"/>
    <w:rsid w:val="004E400C"/>
    <w:rsid w:val="00526AD4"/>
    <w:rsid w:val="00526CE9"/>
    <w:rsid w:val="00550C3C"/>
    <w:rsid w:val="005B20F2"/>
    <w:rsid w:val="005B2895"/>
    <w:rsid w:val="005B781E"/>
    <w:rsid w:val="005D43F2"/>
    <w:rsid w:val="005F22A7"/>
    <w:rsid w:val="005F7DFC"/>
    <w:rsid w:val="00611DB6"/>
    <w:rsid w:val="00620ECF"/>
    <w:rsid w:val="00625D21"/>
    <w:rsid w:val="00670FA5"/>
    <w:rsid w:val="00675BE8"/>
    <w:rsid w:val="00680A80"/>
    <w:rsid w:val="00683522"/>
    <w:rsid w:val="006D510E"/>
    <w:rsid w:val="00705758"/>
    <w:rsid w:val="00747F48"/>
    <w:rsid w:val="00753608"/>
    <w:rsid w:val="007B2932"/>
    <w:rsid w:val="007C5F0B"/>
    <w:rsid w:val="007D4187"/>
    <w:rsid w:val="007F685D"/>
    <w:rsid w:val="00821ADF"/>
    <w:rsid w:val="008379E5"/>
    <w:rsid w:val="00872C8F"/>
    <w:rsid w:val="008B2C24"/>
    <w:rsid w:val="008D732C"/>
    <w:rsid w:val="008E0AA8"/>
    <w:rsid w:val="008F7EEE"/>
    <w:rsid w:val="0091095C"/>
    <w:rsid w:val="0091255A"/>
    <w:rsid w:val="00991A36"/>
    <w:rsid w:val="009E2BEF"/>
    <w:rsid w:val="009E5DB8"/>
    <w:rsid w:val="00A072C9"/>
    <w:rsid w:val="00A24E93"/>
    <w:rsid w:val="00A56CA0"/>
    <w:rsid w:val="00A775AC"/>
    <w:rsid w:val="00AD4BB6"/>
    <w:rsid w:val="00B72F51"/>
    <w:rsid w:val="00BA74AE"/>
    <w:rsid w:val="00BA7AB3"/>
    <w:rsid w:val="00BC467A"/>
    <w:rsid w:val="00BD1943"/>
    <w:rsid w:val="00C04EBB"/>
    <w:rsid w:val="00C71198"/>
    <w:rsid w:val="00C712A6"/>
    <w:rsid w:val="00C81C93"/>
    <w:rsid w:val="00C84B1A"/>
    <w:rsid w:val="00CA04CF"/>
    <w:rsid w:val="00CC721A"/>
    <w:rsid w:val="00D61539"/>
    <w:rsid w:val="00D676B0"/>
    <w:rsid w:val="00D77DDD"/>
    <w:rsid w:val="00DC2D8C"/>
    <w:rsid w:val="00DD5831"/>
    <w:rsid w:val="00DF413B"/>
    <w:rsid w:val="00E22DF1"/>
    <w:rsid w:val="00E27085"/>
    <w:rsid w:val="00E33DC3"/>
    <w:rsid w:val="00E82CD9"/>
    <w:rsid w:val="00E93971"/>
    <w:rsid w:val="00EB4D7B"/>
    <w:rsid w:val="00EE0AD8"/>
    <w:rsid w:val="00F25B1E"/>
    <w:rsid w:val="00F41119"/>
    <w:rsid w:val="00F64131"/>
    <w:rsid w:val="00F67243"/>
    <w:rsid w:val="00F70858"/>
    <w:rsid w:val="00F70A09"/>
    <w:rsid w:val="00FA1ADF"/>
    <w:rsid w:val="00FA58A9"/>
    <w:rsid w:val="00FA7919"/>
    <w:rsid w:val="00FE43E1"/>
    <w:rsid w:val="00FE59AD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D6D3530"/>
  <w15:docId w15:val="{CA9A5D5C-1EFE-4796-80A6-3A961A91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757A"/>
    <w:rPr>
      <w:sz w:val="22"/>
      <w:szCs w:val="24"/>
    </w:rPr>
  </w:style>
  <w:style w:type="paragraph" w:styleId="Heading1">
    <w:name w:val="heading 1"/>
    <w:basedOn w:val="Normal"/>
    <w:next w:val="Normal"/>
    <w:qFormat/>
    <w:rsid w:val="00670FA5"/>
    <w:pPr>
      <w:keepNext/>
      <w:ind w:left="360"/>
      <w:outlineLvl w:val="0"/>
    </w:pPr>
    <w:rPr>
      <w:u w:val="single"/>
      <w:lang w:eastAsia="en-US"/>
    </w:rPr>
  </w:style>
  <w:style w:type="paragraph" w:styleId="Heading2">
    <w:name w:val="heading 2"/>
    <w:basedOn w:val="Normal"/>
    <w:next w:val="Normal"/>
    <w:qFormat/>
    <w:rsid w:val="00E2708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708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56A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AA7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A757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670FA5"/>
    <w:pPr>
      <w:ind w:left="360"/>
    </w:pPr>
    <w:rPr>
      <w:lang w:eastAsia="en-US"/>
    </w:rPr>
  </w:style>
  <w:style w:type="paragraph" w:styleId="PlainText">
    <w:name w:val="Plain Text"/>
    <w:basedOn w:val="Normal"/>
    <w:rsid w:val="00E27085"/>
    <w:rPr>
      <w:rFonts w:ascii="Calibri" w:hAnsi="Calibri"/>
      <w:szCs w:val="22"/>
      <w:lang w:eastAsia="en-US"/>
    </w:rPr>
  </w:style>
  <w:style w:type="character" w:styleId="Strong">
    <w:name w:val="Strong"/>
    <w:qFormat/>
    <w:rsid w:val="002A6750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0B7B68"/>
    <w:pPr>
      <w:spacing w:after="200" w:line="276" w:lineRule="auto"/>
      <w:ind w:left="720"/>
      <w:contextualSpacing/>
    </w:pPr>
    <w:rPr>
      <w:rFonts w:eastAsia="Calibri"/>
      <w:sz w:val="20"/>
      <w:szCs w:val="20"/>
      <w:lang w:val="en-IN" w:eastAsia="en-US"/>
    </w:rPr>
  </w:style>
  <w:style w:type="character" w:styleId="Hyperlink">
    <w:name w:val="Hyperlink"/>
    <w:uiPriority w:val="99"/>
    <w:unhideWhenUsed/>
    <w:rsid w:val="00991A36"/>
    <w:rPr>
      <w:color w:val="0563C1"/>
      <w:u w:val="single"/>
    </w:rPr>
  </w:style>
  <w:style w:type="table" w:styleId="TableGrid">
    <w:name w:val="Table Grid"/>
    <w:basedOn w:val="TableNormal"/>
    <w:uiPriority w:val="39"/>
    <w:rsid w:val="00DD5831"/>
    <w:rPr>
      <w:rFonts w:ascii="Calibri" w:eastAsia="MS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0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bs@cityandguildsartschool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Previous lectures have been popular, but demand was so high for this year’s lecture that all the tickets were booked up in two</vt:lpstr>
    </vt:vector>
  </TitlesOfParts>
  <Company>Microsoft</Company>
  <LinksUpToDate>false</LinksUpToDate>
  <CharactersWithSpaces>1383</CharactersWithSpaces>
  <SharedDoc>false</SharedDoc>
  <HLinks>
    <vt:vector size="6" baseType="variant">
      <vt:variant>
        <vt:i4>852070</vt:i4>
      </vt:variant>
      <vt:variant>
        <vt:i4>0</vt:i4>
      </vt:variant>
      <vt:variant>
        <vt:i4>0</vt:i4>
      </vt:variant>
      <vt:variant>
        <vt:i4>5</vt:i4>
      </vt:variant>
      <vt:variant>
        <vt:lpwstr>mailto:office@cityandguildsartschool.ac.uk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Previous lectures have been popular, but demand was so high for this year’s lecture that all the tickets were booked up in two</dc:title>
  <dc:creator>e.yamamoto</dc:creator>
  <cp:lastModifiedBy>David</cp:lastModifiedBy>
  <cp:revision>2</cp:revision>
  <cp:lastPrinted>2014-12-05T17:01:00Z</cp:lastPrinted>
  <dcterms:created xsi:type="dcterms:W3CDTF">2018-12-03T07:51:00Z</dcterms:created>
  <dcterms:modified xsi:type="dcterms:W3CDTF">2018-12-03T07:51:00Z</dcterms:modified>
</cp:coreProperties>
</file>