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C52F8" w14:textId="1487271D" w:rsidR="000246DF" w:rsidRPr="00BE41C9" w:rsidRDefault="000246DF" w:rsidP="000246DF">
      <w:pPr>
        <w:pStyle w:val="BodyA"/>
        <w:shd w:val="clear" w:color="auto" w:fill="FFFFFF"/>
        <w:spacing w:line="360" w:lineRule="auto"/>
        <w:rPr>
          <w:rStyle w:val="None"/>
          <w:rFonts w:ascii="CCArtSans_Medium" w:eastAsia="Gill Sans" w:hAnsi="CCArtSans_Medium" w:cs="Arial"/>
          <w:bCs/>
          <w:sz w:val="22"/>
          <w:szCs w:val="22"/>
        </w:rPr>
      </w:pPr>
      <w:r>
        <w:rPr>
          <w:rStyle w:val="None"/>
          <w:rFonts w:ascii="CCArtSans_Medium" w:hAnsi="CCArtSans_Medium" w:cs="Arial"/>
          <w:bCs/>
          <w:sz w:val="22"/>
          <w:szCs w:val="22"/>
        </w:rPr>
        <w:br/>
      </w:r>
      <w:r w:rsidRPr="00BE41C9">
        <w:rPr>
          <w:rStyle w:val="None"/>
          <w:rFonts w:ascii="CCArtSans_Medium" w:hAnsi="CCArtSans_Medium" w:cs="Arial"/>
          <w:bCs/>
          <w:sz w:val="22"/>
          <w:szCs w:val="22"/>
        </w:rPr>
        <w:t>APPLICATION FOR ARTIST GLASS FELLOWSHIP</w:t>
      </w:r>
    </w:p>
    <w:p w14:paraId="6D47D9EB" w14:textId="77777777" w:rsidR="000246DF" w:rsidRPr="00BE41C9" w:rsidRDefault="000246DF" w:rsidP="000246DF">
      <w:pPr>
        <w:pStyle w:val="BodyA"/>
        <w:shd w:val="clear" w:color="auto" w:fill="FFFFFF"/>
        <w:spacing w:line="360" w:lineRule="auto"/>
        <w:rPr>
          <w:rStyle w:val="None"/>
          <w:rFonts w:ascii="CCArtSans_Medium" w:eastAsia="Gill Sans" w:hAnsi="CCArtSans_Medium" w:cs="Arial"/>
          <w:bCs/>
          <w:sz w:val="22"/>
          <w:szCs w:val="22"/>
        </w:rPr>
      </w:pPr>
      <w:r w:rsidRPr="00BE41C9">
        <w:rPr>
          <w:rStyle w:val="None"/>
          <w:rFonts w:ascii="CCArtSans_Medium" w:hAnsi="CCArtSans_Medium" w:cs="Arial"/>
          <w:bCs/>
          <w:sz w:val="22"/>
          <w:szCs w:val="22"/>
        </w:rPr>
        <w:t>CITY &amp; GUILDS OF LONDON ART SCHOOL</w:t>
      </w:r>
      <w:r w:rsidRPr="00BE41C9">
        <w:rPr>
          <w:rStyle w:val="None"/>
          <w:rFonts w:ascii="CCArtSans_Medium" w:eastAsia="Gill Sans" w:hAnsi="CCArtSans_Medium" w:cs="Arial"/>
          <w:bCs/>
          <w:sz w:val="22"/>
          <w:szCs w:val="22"/>
        </w:rPr>
        <w:br/>
      </w:r>
    </w:p>
    <w:tbl>
      <w:tblPr>
        <w:tblW w:w="923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36"/>
      </w:tblGrid>
      <w:tr w:rsidR="000246DF" w:rsidRPr="00BE41C9" w14:paraId="6291DF2E" w14:textId="77777777" w:rsidTr="00462F53">
        <w:trPr>
          <w:trHeight w:val="800"/>
        </w:trPr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006CD" w14:textId="77777777" w:rsidR="000246DF" w:rsidRPr="00BE41C9" w:rsidRDefault="000246DF" w:rsidP="00462F53">
            <w:pPr>
              <w:pStyle w:val="BodyA"/>
              <w:widowControl w:val="0"/>
              <w:spacing w:line="360" w:lineRule="auto"/>
              <w:rPr>
                <w:rFonts w:ascii="CCArtSans_Medium" w:hAnsi="CCArtSans_Medium" w:cs="Arial"/>
              </w:rPr>
            </w:pPr>
            <w:r w:rsidRPr="00BE41C9">
              <w:rPr>
                <w:rStyle w:val="None"/>
                <w:rFonts w:ascii="CCArtSans_Medium" w:hAnsi="CCArtSans_Medium" w:cs="Arial"/>
                <w:bCs/>
                <w:sz w:val="22"/>
                <w:szCs w:val="22"/>
              </w:rPr>
              <w:t>Please provide up to 300 words describing how you would intend to make best use of the opportunity</w:t>
            </w:r>
          </w:p>
        </w:tc>
      </w:tr>
      <w:tr w:rsidR="000246DF" w:rsidRPr="00BE41C9" w14:paraId="3FAB529A" w14:textId="77777777" w:rsidTr="00462F53">
        <w:trPr>
          <w:trHeight w:val="2460"/>
        </w:trPr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BD988" w14:textId="77777777" w:rsidR="000246DF" w:rsidRPr="00BE41C9" w:rsidRDefault="000246DF" w:rsidP="00462F53">
            <w:pPr>
              <w:pStyle w:val="BodyA"/>
              <w:spacing w:line="360" w:lineRule="auto"/>
              <w:rPr>
                <w:rStyle w:val="None"/>
                <w:rFonts w:ascii="CCArtSans_Medium" w:eastAsia="Gill Sans" w:hAnsi="CCArtSans_Medium" w:cs="Arial"/>
                <w:bCs/>
              </w:rPr>
            </w:pPr>
          </w:p>
          <w:p w14:paraId="5A44E682" w14:textId="77777777" w:rsidR="000246DF" w:rsidRPr="00BE41C9" w:rsidRDefault="000246DF" w:rsidP="00462F53">
            <w:pPr>
              <w:pStyle w:val="BodyA"/>
              <w:spacing w:line="360" w:lineRule="auto"/>
              <w:rPr>
                <w:rStyle w:val="None"/>
                <w:rFonts w:ascii="CCArtSans_Medium" w:eastAsia="Gill Sans" w:hAnsi="CCArtSans_Medium" w:cs="Arial"/>
                <w:bCs/>
              </w:rPr>
            </w:pPr>
          </w:p>
          <w:p w14:paraId="204BFA98" w14:textId="77777777" w:rsidR="000246DF" w:rsidRPr="00BE41C9" w:rsidRDefault="000246DF" w:rsidP="00462F53">
            <w:pPr>
              <w:pStyle w:val="BodyA"/>
              <w:spacing w:line="360" w:lineRule="auto"/>
              <w:rPr>
                <w:rStyle w:val="None"/>
                <w:rFonts w:ascii="CCArtSans_Medium" w:eastAsia="Gill Sans" w:hAnsi="CCArtSans_Medium" w:cs="Arial"/>
                <w:bCs/>
              </w:rPr>
            </w:pPr>
          </w:p>
          <w:p w14:paraId="1DD96C3E" w14:textId="77777777" w:rsidR="000246DF" w:rsidRPr="00BE41C9" w:rsidRDefault="000246DF" w:rsidP="00462F53">
            <w:pPr>
              <w:pStyle w:val="BodyA"/>
              <w:spacing w:line="360" w:lineRule="auto"/>
              <w:rPr>
                <w:rStyle w:val="None"/>
                <w:rFonts w:ascii="CCArtSans_Medium" w:eastAsia="Gill Sans" w:hAnsi="CCArtSans_Medium" w:cs="Arial"/>
                <w:bCs/>
              </w:rPr>
            </w:pPr>
          </w:p>
          <w:p w14:paraId="391A43E4" w14:textId="77777777" w:rsidR="000246DF" w:rsidRPr="00BE41C9" w:rsidRDefault="000246DF" w:rsidP="00462F53">
            <w:pPr>
              <w:pStyle w:val="BodyA"/>
              <w:spacing w:line="360" w:lineRule="auto"/>
              <w:rPr>
                <w:rFonts w:ascii="CCArtSans_Medium" w:hAnsi="CCArtSans_Medium" w:cs="Arial"/>
              </w:rPr>
            </w:pPr>
          </w:p>
        </w:tc>
      </w:tr>
      <w:tr w:rsidR="000246DF" w:rsidRPr="00BE41C9" w14:paraId="7259B85D" w14:textId="77777777" w:rsidTr="00462F53">
        <w:trPr>
          <w:trHeight w:val="280"/>
        </w:trPr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CB071" w14:textId="77777777" w:rsidR="000246DF" w:rsidRPr="00BE41C9" w:rsidRDefault="000246DF" w:rsidP="00462F53">
            <w:pPr>
              <w:pStyle w:val="BodyA"/>
              <w:widowControl w:val="0"/>
              <w:spacing w:line="360" w:lineRule="auto"/>
              <w:rPr>
                <w:rFonts w:ascii="CCArtSans_Medium" w:hAnsi="CCArtSans_Medium" w:cs="Arial"/>
              </w:rPr>
            </w:pPr>
            <w:r w:rsidRPr="00BE41C9">
              <w:rPr>
                <w:rStyle w:val="None"/>
                <w:rFonts w:ascii="CCArtSans_Medium" w:hAnsi="CCArtSans_Medium" w:cs="Arial"/>
                <w:bCs/>
                <w:sz w:val="22"/>
                <w:szCs w:val="22"/>
              </w:rPr>
              <w:t>describe your level of experience in using glass and glass casting facilities.</w:t>
            </w:r>
          </w:p>
        </w:tc>
      </w:tr>
      <w:tr w:rsidR="000246DF" w:rsidRPr="00BE41C9" w14:paraId="279F3D01" w14:textId="77777777" w:rsidTr="00462F53">
        <w:trPr>
          <w:trHeight w:val="2460"/>
        </w:trPr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2B567" w14:textId="77777777" w:rsidR="000246DF" w:rsidRPr="00BE41C9" w:rsidRDefault="000246DF" w:rsidP="00462F53">
            <w:pPr>
              <w:pStyle w:val="BodyA"/>
              <w:spacing w:line="360" w:lineRule="auto"/>
              <w:rPr>
                <w:rStyle w:val="None"/>
                <w:rFonts w:ascii="CCArtSans_Medium" w:eastAsia="Gill Sans" w:hAnsi="CCArtSans_Medium" w:cs="Arial"/>
                <w:bCs/>
              </w:rPr>
            </w:pPr>
          </w:p>
          <w:p w14:paraId="3DF626BB" w14:textId="77777777" w:rsidR="000246DF" w:rsidRPr="00BE41C9" w:rsidRDefault="000246DF" w:rsidP="00462F53">
            <w:pPr>
              <w:pStyle w:val="BodyA"/>
              <w:spacing w:line="360" w:lineRule="auto"/>
              <w:rPr>
                <w:rStyle w:val="None"/>
                <w:rFonts w:ascii="CCArtSans_Medium" w:eastAsia="Gill Sans" w:hAnsi="CCArtSans_Medium" w:cs="Arial"/>
                <w:bCs/>
              </w:rPr>
            </w:pPr>
          </w:p>
          <w:p w14:paraId="2738A695" w14:textId="77777777" w:rsidR="000246DF" w:rsidRPr="00BE41C9" w:rsidRDefault="000246DF" w:rsidP="00462F53">
            <w:pPr>
              <w:pStyle w:val="BodyA"/>
              <w:spacing w:line="360" w:lineRule="auto"/>
              <w:rPr>
                <w:rStyle w:val="None"/>
                <w:rFonts w:ascii="CCArtSans_Medium" w:eastAsia="Gill Sans" w:hAnsi="CCArtSans_Medium" w:cs="Arial"/>
                <w:bCs/>
              </w:rPr>
            </w:pPr>
          </w:p>
          <w:p w14:paraId="435B6304" w14:textId="77777777" w:rsidR="000246DF" w:rsidRPr="00BE41C9" w:rsidRDefault="000246DF" w:rsidP="00462F53">
            <w:pPr>
              <w:pStyle w:val="BodyA"/>
              <w:spacing w:line="360" w:lineRule="auto"/>
              <w:rPr>
                <w:rStyle w:val="None"/>
                <w:rFonts w:ascii="CCArtSans_Medium" w:eastAsia="Gill Sans" w:hAnsi="CCArtSans_Medium" w:cs="Arial"/>
                <w:bCs/>
              </w:rPr>
            </w:pPr>
          </w:p>
          <w:p w14:paraId="23F275D5" w14:textId="77777777" w:rsidR="000246DF" w:rsidRPr="00BE41C9" w:rsidRDefault="000246DF" w:rsidP="00462F53">
            <w:pPr>
              <w:pStyle w:val="BodyA"/>
              <w:spacing w:line="360" w:lineRule="auto"/>
              <w:rPr>
                <w:rFonts w:ascii="CCArtSans_Medium" w:hAnsi="CCArtSans_Medium" w:cs="Arial"/>
              </w:rPr>
            </w:pPr>
          </w:p>
        </w:tc>
      </w:tr>
      <w:tr w:rsidR="000246DF" w:rsidRPr="00BE41C9" w14:paraId="75A2D1C0" w14:textId="77777777" w:rsidTr="00462F53">
        <w:trPr>
          <w:trHeight w:val="540"/>
        </w:trPr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413ED" w14:textId="77777777" w:rsidR="000246DF" w:rsidRPr="00BE41C9" w:rsidRDefault="000246DF" w:rsidP="00462F53">
            <w:pPr>
              <w:pStyle w:val="BodyA"/>
              <w:widowControl w:val="0"/>
              <w:spacing w:line="360" w:lineRule="auto"/>
              <w:rPr>
                <w:rStyle w:val="None"/>
                <w:rFonts w:ascii="CCArtSans_Medium" w:hAnsi="CCArtSans_Medium" w:cs="Arial"/>
                <w:bCs/>
                <w:sz w:val="22"/>
                <w:szCs w:val="22"/>
              </w:rPr>
            </w:pPr>
            <w:r w:rsidRPr="00BE41C9">
              <w:rPr>
                <w:rStyle w:val="None"/>
                <w:rFonts w:ascii="CCArtSans_Medium" w:hAnsi="CCArtSans_Medium" w:cs="Arial"/>
                <w:bCs/>
                <w:sz w:val="22"/>
                <w:szCs w:val="22"/>
              </w:rPr>
              <w:t>Describe why are you interested in working with students and what you consider you would bring to the role.</w:t>
            </w:r>
          </w:p>
          <w:p w14:paraId="08AD264B" w14:textId="77777777" w:rsidR="000246DF" w:rsidRPr="00BE41C9" w:rsidRDefault="000246DF" w:rsidP="00462F53">
            <w:pPr>
              <w:pStyle w:val="BodyA"/>
              <w:widowControl w:val="0"/>
              <w:spacing w:line="360" w:lineRule="auto"/>
              <w:rPr>
                <w:rFonts w:ascii="CCArtSans_Medium" w:hAnsi="CCArtSans_Medium" w:cs="Arial"/>
              </w:rPr>
            </w:pPr>
            <w:r w:rsidRPr="00BE41C9">
              <w:rPr>
                <w:rStyle w:val="None"/>
                <w:rFonts w:ascii="CCArtSans_Medium" w:hAnsi="CCArtSans_Medium" w:cs="Arial"/>
                <w:bCs/>
                <w:sz w:val="22"/>
                <w:szCs w:val="22"/>
              </w:rPr>
              <w:t>Please include any useful details such as preferred days/ How much time would you be able to devote to the fellowship?</w:t>
            </w:r>
          </w:p>
        </w:tc>
      </w:tr>
      <w:tr w:rsidR="000246DF" w:rsidRPr="00BE41C9" w14:paraId="42D29BFA" w14:textId="77777777" w:rsidTr="00462F53">
        <w:trPr>
          <w:trHeight w:val="2460"/>
        </w:trPr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5B009" w14:textId="77777777" w:rsidR="000246DF" w:rsidRPr="00BE41C9" w:rsidRDefault="000246DF" w:rsidP="00462F53">
            <w:pPr>
              <w:pStyle w:val="BodyA"/>
              <w:spacing w:line="360" w:lineRule="auto"/>
              <w:rPr>
                <w:rStyle w:val="None"/>
                <w:rFonts w:ascii="CCArtSans_Medium" w:eastAsia="Gill Sans" w:hAnsi="CCArtSans_Medium" w:cs="Arial"/>
                <w:bCs/>
              </w:rPr>
            </w:pPr>
          </w:p>
          <w:p w14:paraId="2C4EF15C" w14:textId="77777777" w:rsidR="000246DF" w:rsidRPr="00BE41C9" w:rsidRDefault="000246DF" w:rsidP="00462F53">
            <w:pPr>
              <w:pStyle w:val="BodyA"/>
              <w:spacing w:line="360" w:lineRule="auto"/>
              <w:rPr>
                <w:rStyle w:val="None"/>
                <w:rFonts w:ascii="CCArtSans_Medium" w:eastAsia="Gill Sans" w:hAnsi="CCArtSans_Medium" w:cs="Arial"/>
                <w:bCs/>
              </w:rPr>
            </w:pPr>
          </w:p>
          <w:p w14:paraId="6B8E10B7" w14:textId="77777777" w:rsidR="000246DF" w:rsidRPr="00BE41C9" w:rsidRDefault="000246DF" w:rsidP="00462F53">
            <w:pPr>
              <w:pStyle w:val="BodyA"/>
              <w:spacing w:line="360" w:lineRule="auto"/>
              <w:rPr>
                <w:rStyle w:val="None"/>
                <w:rFonts w:ascii="CCArtSans_Medium" w:eastAsia="Gill Sans" w:hAnsi="CCArtSans_Medium" w:cs="Arial"/>
                <w:bCs/>
              </w:rPr>
            </w:pPr>
          </w:p>
          <w:p w14:paraId="44243976" w14:textId="77777777" w:rsidR="000246DF" w:rsidRPr="00BE41C9" w:rsidRDefault="000246DF" w:rsidP="00462F53">
            <w:pPr>
              <w:pStyle w:val="BodyA"/>
              <w:spacing w:line="360" w:lineRule="auto"/>
              <w:rPr>
                <w:rStyle w:val="None"/>
                <w:rFonts w:ascii="CCArtSans_Medium" w:eastAsia="Gill Sans" w:hAnsi="CCArtSans_Medium" w:cs="Arial"/>
                <w:bCs/>
              </w:rPr>
            </w:pPr>
          </w:p>
          <w:p w14:paraId="3CBD3CCF" w14:textId="77777777" w:rsidR="000246DF" w:rsidRPr="00BE41C9" w:rsidRDefault="000246DF" w:rsidP="00462F53">
            <w:pPr>
              <w:pStyle w:val="BodyA"/>
              <w:spacing w:line="360" w:lineRule="auto"/>
              <w:rPr>
                <w:rFonts w:ascii="CCArtSans_Medium" w:hAnsi="CCArtSans_Medium" w:cs="Arial"/>
              </w:rPr>
            </w:pPr>
          </w:p>
        </w:tc>
      </w:tr>
    </w:tbl>
    <w:p w14:paraId="0EB015B5" w14:textId="77777777" w:rsidR="000246DF" w:rsidRPr="00BE41C9" w:rsidRDefault="000246DF" w:rsidP="000246DF">
      <w:pPr>
        <w:pStyle w:val="BodyA"/>
        <w:widowControl w:val="0"/>
        <w:shd w:val="clear" w:color="auto" w:fill="FFFFFF"/>
        <w:spacing w:line="360" w:lineRule="auto"/>
        <w:rPr>
          <w:rStyle w:val="None"/>
          <w:rFonts w:ascii="CCArtSans_Medium" w:eastAsia="Gill Sans" w:hAnsi="CCArtSans_Medium" w:cs="Arial"/>
          <w:bCs/>
          <w:sz w:val="22"/>
          <w:szCs w:val="22"/>
        </w:rPr>
      </w:pPr>
    </w:p>
    <w:p w14:paraId="170D901F" w14:textId="77777777" w:rsidR="000246DF" w:rsidRDefault="000246DF"/>
    <w:sectPr w:rsidR="000246DF" w:rsidSect="000246DF">
      <w:headerReference w:type="default" r:id="rId6"/>
      <w:footerReference w:type="default" r:id="rId7"/>
      <w:pgSz w:w="11906" w:h="16838"/>
      <w:pgMar w:top="1440" w:right="1440" w:bottom="1440" w:left="1440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A994A" w14:textId="77777777" w:rsidR="000246DF" w:rsidRDefault="000246DF" w:rsidP="000246DF">
      <w:r>
        <w:separator/>
      </w:r>
    </w:p>
  </w:endnote>
  <w:endnote w:type="continuationSeparator" w:id="0">
    <w:p w14:paraId="1AD3B952" w14:textId="77777777" w:rsidR="000246DF" w:rsidRDefault="000246DF" w:rsidP="0002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CArtSans_Medium">
    <w:panose1 w:val="02000502020202020203"/>
    <w:charset w:val="00"/>
    <w:family w:val="auto"/>
    <w:pitch w:val="variable"/>
    <w:sig w:usb0="800002AF" w:usb1="4000204A" w:usb2="00000000" w:usb3="00000000" w:csb0="00000001" w:csb1="00000000"/>
  </w:font>
  <w:font w:name="Gill Sans">
    <w:altName w:val="Times New Roman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E3E4" w14:textId="77777777" w:rsidR="000246DF" w:rsidRPr="000246DF" w:rsidRDefault="000246DF" w:rsidP="000246DF">
    <w:pPr>
      <w:pStyle w:val="Footer"/>
      <w:tabs>
        <w:tab w:val="clear" w:pos="9026"/>
        <w:tab w:val="center" w:pos="5103"/>
        <w:tab w:val="left" w:pos="8520"/>
        <w:tab w:val="right" w:pos="9000"/>
      </w:tabs>
      <w:ind w:left="5954"/>
      <w:rPr>
        <w:rFonts w:ascii="CCArtSans_Medium" w:eastAsia="Cambria" w:hAnsi="CCArtSans_Medium" w:cs="Cambria"/>
        <w:color w:val="FF0000"/>
        <w:sz w:val="12"/>
        <w:szCs w:val="12"/>
        <w:u w:color="FF0000"/>
      </w:rPr>
    </w:pPr>
    <w:r w:rsidRPr="000246DF">
      <w:rPr>
        <w:rFonts w:ascii="CCArtSans_Medium" w:hAnsi="CCArtSans_Medium"/>
        <w:color w:val="FF0000"/>
        <w:sz w:val="12"/>
        <w:szCs w:val="12"/>
        <w:u w:color="FF0000"/>
      </w:rPr>
      <w:t>Principal: Dr Lois Rowe</w:t>
    </w:r>
  </w:p>
  <w:p w14:paraId="72CA6AE1" w14:textId="77777777" w:rsidR="000246DF" w:rsidRPr="000246DF" w:rsidRDefault="000246DF" w:rsidP="000246DF">
    <w:pPr>
      <w:pStyle w:val="Footer"/>
      <w:tabs>
        <w:tab w:val="clear" w:pos="9026"/>
        <w:tab w:val="center" w:pos="5103"/>
        <w:tab w:val="right" w:pos="9000"/>
      </w:tabs>
      <w:ind w:left="5954"/>
      <w:rPr>
        <w:rFonts w:ascii="CCArtSans_Medium" w:eastAsia="Cambria" w:hAnsi="CCArtSans_Medium" w:cs="Cambria"/>
        <w:color w:val="FF0000"/>
        <w:sz w:val="12"/>
        <w:szCs w:val="12"/>
        <w:u w:color="FF0000"/>
      </w:rPr>
    </w:pPr>
    <w:r w:rsidRPr="000246DF">
      <w:rPr>
        <w:rFonts w:ascii="CCArtSans_Medium" w:hAnsi="CCArtSans_Medium"/>
        <w:color w:val="FF0000"/>
        <w:sz w:val="12"/>
        <w:szCs w:val="12"/>
        <w:u w:color="FF0000"/>
      </w:rPr>
      <w:t>Charity Registration no. 1144708</w:t>
    </w:r>
  </w:p>
  <w:p w14:paraId="5A733DC3" w14:textId="77777777" w:rsidR="000246DF" w:rsidRPr="000246DF" w:rsidRDefault="000246DF" w:rsidP="000246DF">
    <w:pPr>
      <w:pStyle w:val="Footer"/>
      <w:tabs>
        <w:tab w:val="clear" w:pos="9026"/>
        <w:tab w:val="center" w:pos="5103"/>
        <w:tab w:val="right" w:pos="9000"/>
      </w:tabs>
      <w:ind w:left="5954"/>
      <w:rPr>
        <w:rFonts w:ascii="CCArtSans_Medium" w:eastAsia="Cambria" w:hAnsi="CCArtSans_Medium" w:cs="Cambria"/>
        <w:color w:val="FF0000"/>
        <w:sz w:val="12"/>
        <w:szCs w:val="12"/>
        <w:u w:color="FF0000"/>
      </w:rPr>
    </w:pPr>
    <w:r w:rsidRPr="000246DF">
      <w:rPr>
        <w:rFonts w:ascii="CCArtSans_Medium" w:hAnsi="CCArtSans_Medium"/>
        <w:color w:val="FF0000"/>
        <w:sz w:val="12"/>
        <w:szCs w:val="12"/>
        <w:u w:color="FF0000"/>
      </w:rPr>
      <w:t>City &amp; Guilds of London Art School Ltd; 7817519</w:t>
    </w:r>
  </w:p>
  <w:p w14:paraId="12153DC8" w14:textId="77777777" w:rsidR="000246DF" w:rsidRPr="000246DF" w:rsidRDefault="000246DF" w:rsidP="000246DF">
    <w:pPr>
      <w:pStyle w:val="Footer"/>
      <w:tabs>
        <w:tab w:val="clear" w:pos="9026"/>
        <w:tab w:val="center" w:pos="5103"/>
        <w:tab w:val="right" w:pos="9000"/>
      </w:tabs>
      <w:ind w:left="5954"/>
      <w:rPr>
        <w:rFonts w:ascii="CCArtSans_Medium" w:hAnsi="CCArtSans_Medium"/>
      </w:rPr>
    </w:pPr>
    <w:r w:rsidRPr="000246DF">
      <w:rPr>
        <w:rFonts w:ascii="CCArtSans_Medium" w:hAnsi="CCArtSans_Medium"/>
        <w:color w:val="FF0000"/>
        <w:sz w:val="12"/>
        <w:szCs w:val="12"/>
        <w:u w:color="FF0000"/>
      </w:rPr>
      <w:t xml:space="preserve">Registered Office: 124 </w:t>
    </w:r>
    <w:proofErr w:type="spellStart"/>
    <w:r w:rsidRPr="000246DF">
      <w:rPr>
        <w:rFonts w:ascii="CCArtSans_Medium" w:hAnsi="CCArtSans_Medium"/>
        <w:color w:val="FF0000"/>
        <w:sz w:val="12"/>
        <w:szCs w:val="12"/>
        <w:u w:color="FF0000"/>
      </w:rPr>
      <w:t>Kennington</w:t>
    </w:r>
    <w:proofErr w:type="spellEnd"/>
    <w:r w:rsidRPr="000246DF">
      <w:rPr>
        <w:rFonts w:ascii="CCArtSans_Medium" w:hAnsi="CCArtSans_Medium"/>
        <w:color w:val="FF0000"/>
        <w:sz w:val="12"/>
        <w:szCs w:val="12"/>
        <w:u w:color="FF0000"/>
      </w:rPr>
      <w:t xml:space="preserve"> Park Road, London, E11 4DJ</w:t>
    </w:r>
    <w:r w:rsidRPr="000246DF">
      <w:rPr>
        <w:rFonts w:ascii="CCArtSans_Medium" w:eastAsia="Cambria" w:hAnsi="CCArtSans_Medium" w:cs="Cambria"/>
        <w:sz w:val="12"/>
        <w:szCs w:val="12"/>
      </w:rPr>
      <w:tab/>
    </w:r>
  </w:p>
  <w:p w14:paraId="3876E581" w14:textId="77777777" w:rsidR="000246DF" w:rsidRDefault="000246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F635C" w14:textId="77777777" w:rsidR="000246DF" w:rsidRDefault="000246DF" w:rsidP="000246DF">
      <w:r>
        <w:separator/>
      </w:r>
    </w:p>
  </w:footnote>
  <w:footnote w:type="continuationSeparator" w:id="0">
    <w:p w14:paraId="549F8859" w14:textId="77777777" w:rsidR="000246DF" w:rsidRDefault="000246DF" w:rsidP="0002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5E59B" w14:textId="5565E737" w:rsidR="000246DF" w:rsidRDefault="000246DF">
    <w:pPr>
      <w:pStyle w:val="Header"/>
    </w:pPr>
    <w:r>
      <w:rPr>
        <w:noProof/>
        <w:lang w:val="en-GB"/>
      </w:rPr>
      <w:drawing>
        <wp:inline distT="0" distB="0" distL="0" distR="0" wp14:anchorId="416418A0" wp14:editId="38117E54">
          <wp:extent cx="1447800" cy="901700"/>
          <wp:effectExtent l="0" t="0" r="0" b="0"/>
          <wp:docPr id="6" name="officeArt object" descr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6" descr="Picture 1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800" cy="901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DF"/>
    <w:rsid w:val="0002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E8FD4"/>
  <w15:chartTrackingRefBased/>
  <w15:docId w15:val="{59D6009F-8513-46B5-AF26-CB25C880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246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0246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0246DF"/>
  </w:style>
  <w:style w:type="paragraph" w:styleId="Header">
    <w:name w:val="header"/>
    <w:basedOn w:val="Normal"/>
    <w:link w:val="HeaderChar"/>
    <w:uiPriority w:val="99"/>
    <w:unhideWhenUsed/>
    <w:rsid w:val="000246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6DF"/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styleId="Footer">
    <w:name w:val="footer"/>
    <w:basedOn w:val="Normal"/>
    <w:link w:val="FooterChar"/>
    <w:unhideWhenUsed/>
    <w:rsid w:val="000246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246DF"/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Mari Shiba</cp:lastModifiedBy>
  <cp:revision>2</cp:revision>
  <dcterms:created xsi:type="dcterms:W3CDTF">2023-07-26T10:30:00Z</dcterms:created>
  <dcterms:modified xsi:type="dcterms:W3CDTF">2023-07-26T10:30:00Z</dcterms:modified>
</cp:coreProperties>
</file>