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1E" w14:textId="77777777" w:rsidR="002008F5" w:rsidRPr="00AD3201" w:rsidRDefault="002008F5" w:rsidP="009A0632">
      <w:pPr>
        <w:rPr>
          <w:rFonts w:ascii="Gill Sans Light" w:hAnsi="Gill Sans Light" w:cs="Gill Sans Light"/>
          <w:b/>
          <w:bCs/>
          <w:sz w:val="22"/>
          <w:szCs w:val="22"/>
        </w:rPr>
      </w:pPr>
    </w:p>
    <w:p w14:paraId="3E1352A2" w14:textId="77777777" w:rsidR="002008F5" w:rsidRDefault="002008F5" w:rsidP="009A5CC2">
      <w:pPr>
        <w:pStyle w:val="PlainText"/>
        <w:rPr>
          <w:rFonts w:ascii="Gill Sans Light" w:hAnsi="Gill Sans Light" w:cs="Gill Sans Light"/>
          <w:b/>
          <w:sz w:val="24"/>
          <w:szCs w:val="24"/>
        </w:rPr>
      </w:pPr>
      <w:r>
        <w:rPr>
          <w:rFonts w:ascii="Gill Sans Light" w:hAnsi="Gill Sans Light" w:cs="Gill Sans Light"/>
          <w:b/>
          <w:sz w:val="24"/>
          <w:szCs w:val="24"/>
        </w:rPr>
        <w:t>ARTIST WOODWORK FELLOWSHIP</w:t>
      </w:r>
    </w:p>
    <w:p w14:paraId="0655F39C" w14:textId="77777777" w:rsidR="002008F5" w:rsidRPr="00AD3201" w:rsidRDefault="002008F5" w:rsidP="009A5CC2">
      <w:pPr>
        <w:pStyle w:val="PlainText"/>
        <w:rPr>
          <w:rFonts w:ascii="Gill Sans Light" w:hAnsi="Gill Sans Light" w:cs="Gill Sans Light"/>
          <w:b/>
          <w:sz w:val="24"/>
          <w:szCs w:val="24"/>
        </w:rPr>
      </w:pPr>
      <w:r w:rsidRPr="00AD3201">
        <w:rPr>
          <w:rFonts w:ascii="Gill Sans Light" w:hAnsi="Gill Sans Light" w:cs="Gill Sans Light"/>
          <w:b/>
          <w:sz w:val="24"/>
          <w:szCs w:val="24"/>
        </w:rPr>
        <w:t xml:space="preserve">CITY &amp; GUILDS OF </w:t>
      </w:r>
      <w:smartTag w:uri="urn:schemas-microsoft-com:office:smarttags" w:element="PlaceName">
        <w:smartTag w:uri="urn:schemas-microsoft-com:office:smarttags" w:element="place">
          <w:r w:rsidRPr="00AD3201">
            <w:rPr>
              <w:rFonts w:ascii="Gill Sans Light" w:hAnsi="Gill Sans Light" w:cs="Gill Sans Light"/>
              <w:b/>
              <w:sz w:val="24"/>
              <w:szCs w:val="24"/>
            </w:rPr>
            <w:t>LONDON</w:t>
          </w:r>
        </w:smartTag>
        <w:r w:rsidRPr="00AD3201">
          <w:rPr>
            <w:rFonts w:ascii="Gill Sans Light" w:hAnsi="Gill Sans Light" w:cs="Gill Sans Light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D3201">
            <w:rPr>
              <w:rFonts w:ascii="Gill Sans Light" w:hAnsi="Gill Sans Light" w:cs="Gill Sans Light"/>
              <w:b/>
              <w:sz w:val="24"/>
              <w:szCs w:val="24"/>
            </w:rPr>
            <w:t>ART</w:t>
          </w:r>
        </w:smartTag>
        <w:r w:rsidRPr="00AD3201">
          <w:rPr>
            <w:rFonts w:ascii="Gill Sans Light" w:hAnsi="Gill Sans Light" w:cs="Gill Sans Light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D3201">
            <w:rPr>
              <w:rFonts w:ascii="Gill Sans Light" w:hAnsi="Gill Sans Light" w:cs="Gill Sans Light"/>
              <w:b/>
              <w:sz w:val="24"/>
              <w:szCs w:val="24"/>
            </w:rPr>
            <w:t>SCHOOL</w:t>
          </w:r>
        </w:smartTag>
      </w:smartTag>
      <w:r w:rsidRPr="00AD3201">
        <w:rPr>
          <w:rFonts w:ascii="Gill Sans Light" w:hAnsi="Gill Sans Light" w:cs="Gill Sans Light"/>
          <w:b/>
          <w:sz w:val="24"/>
          <w:szCs w:val="24"/>
        </w:rPr>
        <w:t xml:space="preserve"> </w:t>
      </w:r>
    </w:p>
    <w:p w14:paraId="2A6F6A96" w14:textId="73DEC5DB" w:rsidR="002008F5" w:rsidRPr="00092323" w:rsidRDefault="002008F5" w:rsidP="009A5CC2">
      <w:pPr>
        <w:pStyle w:val="PlainText"/>
        <w:rPr>
          <w:rFonts w:ascii="Gill Sans Light" w:hAnsi="Gill Sans Light" w:cs="Gill Sans Light"/>
          <w:b/>
          <w:sz w:val="21"/>
        </w:rPr>
      </w:pPr>
      <w:r w:rsidRPr="00092323">
        <w:rPr>
          <w:rFonts w:ascii="Gill Sans Light" w:hAnsi="Gill Sans Light" w:cs="Gill Sans Light"/>
          <w:b/>
          <w:sz w:val="21"/>
        </w:rPr>
        <w:t xml:space="preserve">From </w:t>
      </w:r>
      <w:r>
        <w:rPr>
          <w:rFonts w:ascii="Gill Sans Light" w:hAnsi="Gill Sans Light" w:cs="Gill Sans Light"/>
          <w:b/>
          <w:sz w:val="21"/>
        </w:rPr>
        <w:t>October</w:t>
      </w:r>
      <w:r w:rsidR="00A30E4D">
        <w:rPr>
          <w:rFonts w:ascii="Gill Sans Light" w:hAnsi="Gill Sans Light" w:cs="Gill Sans Light"/>
          <w:b/>
          <w:sz w:val="21"/>
        </w:rPr>
        <w:t xml:space="preserve"> 202</w:t>
      </w:r>
      <w:r w:rsidR="00026B38">
        <w:rPr>
          <w:rFonts w:ascii="Gill Sans Light" w:hAnsi="Gill Sans Light" w:cs="Gill Sans Light"/>
          <w:b/>
          <w:sz w:val="21"/>
        </w:rPr>
        <w:t>3</w:t>
      </w:r>
    </w:p>
    <w:p w14:paraId="0F58B7D7" w14:textId="77777777" w:rsidR="00E62BF2" w:rsidRDefault="00E62BF2" w:rsidP="009A5CC2">
      <w:pPr>
        <w:pStyle w:val="PlainText"/>
        <w:rPr>
          <w:rFonts w:ascii="Gill Sans Light" w:hAnsi="Gill Sans Light" w:cs="Gill Sans Light"/>
          <w:b/>
          <w:sz w:val="21"/>
        </w:rPr>
      </w:pPr>
    </w:p>
    <w:p w14:paraId="5991612F" w14:textId="77777777" w:rsidR="002008F5" w:rsidRPr="00092323" w:rsidRDefault="002008F5" w:rsidP="009A5CC2">
      <w:pPr>
        <w:pStyle w:val="PlainText"/>
        <w:rPr>
          <w:rFonts w:ascii="Gill Sans Light" w:hAnsi="Gill Sans Light" w:cs="Gill Sans Light"/>
          <w:b/>
          <w:sz w:val="21"/>
        </w:rPr>
      </w:pPr>
      <w:r w:rsidRPr="00092323">
        <w:rPr>
          <w:rFonts w:ascii="Gill Sans Light" w:hAnsi="Gill Sans Light" w:cs="Gill Sans Light"/>
          <w:b/>
          <w:sz w:val="21"/>
        </w:rPr>
        <w:t>www.cityandguildsartschool.ac.uk</w:t>
      </w:r>
    </w:p>
    <w:p w14:paraId="394A3D1D" w14:textId="77777777" w:rsidR="002008F5" w:rsidRPr="00092323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</w:p>
    <w:p w14:paraId="701750BB" w14:textId="6E527CF8" w:rsidR="00DA3D8B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bookmarkStart w:id="0" w:name="_Hlk17834844"/>
      <w:r w:rsidRPr="00092323">
        <w:rPr>
          <w:rFonts w:ascii="Gill Sans Light" w:hAnsi="Gill Sans Light" w:cs="Gill Sans Light"/>
          <w:b/>
          <w:sz w:val="21"/>
          <w:szCs w:val="21"/>
        </w:rPr>
        <w:t xml:space="preserve">Closing date: </w:t>
      </w:r>
      <w:r w:rsidR="00A30E4D">
        <w:rPr>
          <w:rFonts w:ascii="Gill Sans Light" w:hAnsi="Gill Sans Light" w:cs="Gill Sans Light"/>
          <w:b/>
          <w:sz w:val="21"/>
          <w:szCs w:val="21"/>
        </w:rPr>
        <w:t>1</w:t>
      </w:r>
      <w:r w:rsidR="00026B38">
        <w:rPr>
          <w:rFonts w:ascii="Gill Sans Light" w:hAnsi="Gill Sans Light" w:cs="Gill Sans Light"/>
          <w:b/>
          <w:sz w:val="21"/>
          <w:szCs w:val="21"/>
        </w:rPr>
        <w:t>7</w:t>
      </w:r>
      <w:r w:rsidRPr="00474974">
        <w:rPr>
          <w:rFonts w:ascii="Gill Sans Light" w:hAnsi="Gill Sans Light" w:cs="Gill Sans Light"/>
          <w:b/>
          <w:sz w:val="21"/>
          <w:szCs w:val="21"/>
        </w:rPr>
        <w:t xml:space="preserve">th </w:t>
      </w:r>
      <w:r w:rsidR="00474974">
        <w:rPr>
          <w:rFonts w:ascii="Gill Sans Light" w:hAnsi="Gill Sans Light" w:cs="Gill Sans Light"/>
          <w:b/>
          <w:sz w:val="21"/>
          <w:szCs w:val="21"/>
        </w:rPr>
        <w:t>September</w:t>
      </w:r>
      <w:r w:rsidR="00A30E4D">
        <w:rPr>
          <w:rFonts w:ascii="Gill Sans Light" w:hAnsi="Gill Sans Light" w:cs="Gill Sans Light"/>
          <w:b/>
          <w:sz w:val="21"/>
          <w:szCs w:val="21"/>
        </w:rPr>
        <w:t>, 23.59 GMT 202</w:t>
      </w:r>
      <w:r w:rsidR="00026B38">
        <w:rPr>
          <w:rFonts w:ascii="Gill Sans Light" w:hAnsi="Gill Sans Light" w:cs="Gill Sans Light"/>
          <w:b/>
          <w:sz w:val="21"/>
          <w:szCs w:val="21"/>
        </w:rPr>
        <w:t>3</w:t>
      </w:r>
      <w:r w:rsidR="00DA3D8B">
        <w:rPr>
          <w:rFonts w:ascii="Gill Sans Light" w:hAnsi="Gill Sans Light" w:cs="Gill Sans Light"/>
          <w:b/>
          <w:sz w:val="21"/>
          <w:szCs w:val="21"/>
        </w:rPr>
        <w:t xml:space="preserve">  </w:t>
      </w:r>
    </w:p>
    <w:p w14:paraId="498115E9" w14:textId="2AB1A661" w:rsidR="002008F5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sz w:val="21"/>
          <w:szCs w:val="21"/>
        </w:rPr>
        <w:t xml:space="preserve">Interviews: </w:t>
      </w:r>
      <w:r w:rsidR="00A30E4D">
        <w:rPr>
          <w:rFonts w:ascii="Gill Sans Light" w:hAnsi="Gill Sans Light" w:cs="Gill Sans Light"/>
          <w:b/>
          <w:sz w:val="21"/>
          <w:szCs w:val="21"/>
        </w:rPr>
        <w:t>Week commencing 2</w:t>
      </w:r>
      <w:r w:rsidR="00026B38">
        <w:rPr>
          <w:rFonts w:ascii="Gill Sans Light" w:hAnsi="Gill Sans Light" w:cs="Gill Sans Light"/>
          <w:b/>
          <w:sz w:val="21"/>
          <w:szCs w:val="21"/>
        </w:rPr>
        <w:t>nd</w:t>
      </w:r>
      <w:r>
        <w:rPr>
          <w:rFonts w:ascii="Gill Sans Light" w:hAnsi="Gill Sans Light" w:cs="Gill Sans Light"/>
          <w:b/>
          <w:sz w:val="21"/>
          <w:szCs w:val="21"/>
        </w:rPr>
        <w:t xml:space="preserve"> </w:t>
      </w:r>
      <w:r w:rsidR="00026B38">
        <w:rPr>
          <w:rFonts w:ascii="Gill Sans Light" w:hAnsi="Gill Sans Light" w:cs="Gill Sans Light"/>
          <w:b/>
          <w:sz w:val="21"/>
          <w:szCs w:val="21"/>
        </w:rPr>
        <w:t>Octo</w:t>
      </w:r>
      <w:r w:rsidR="00474974">
        <w:rPr>
          <w:rFonts w:ascii="Gill Sans Light" w:hAnsi="Gill Sans Light" w:cs="Gill Sans Light"/>
          <w:b/>
          <w:sz w:val="21"/>
          <w:szCs w:val="21"/>
        </w:rPr>
        <w:t>ber</w:t>
      </w:r>
      <w:r w:rsidR="00A30E4D">
        <w:rPr>
          <w:rFonts w:ascii="Gill Sans Light" w:hAnsi="Gill Sans Light" w:cs="Gill Sans Light"/>
          <w:b/>
          <w:sz w:val="21"/>
          <w:szCs w:val="21"/>
        </w:rPr>
        <w:t xml:space="preserve"> 202</w:t>
      </w:r>
      <w:r w:rsidR="00026B38">
        <w:rPr>
          <w:rFonts w:ascii="Gill Sans Light" w:hAnsi="Gill Sans Light" w:cs="Gill Sans Light"/>
          <w:b/>
          <w:sz w:val="21"/>
          <w:szCs w:val="21"/>
        </w:rPr>
        <w:t>3</w:t>
      </w:r>
      <w:r>
        <w:rPr>
          <w:rFonts w:ascii="Gill Sans Light" w:hAnsi="Gill Sans Light" w:cs="Gill Sans Light"/>
          <w:b/>
          <w:sz w:val="21"/>
          <w:szCs w:val="21"/>
        </w:rPr>
        <w:br/>
        <w:t xml:space="preserve">Start Date: </w:t>
      </w:r>
      <w:r w:rsidR="007D1E2B">
        <w:rPr>
          <w:rFonts w:ascii="Gill Sans Light" w:hAnsi="Gill Sans Light" w:cs="Gill Sans Light"/>
          <w:b/>
          <w:sz w:val="21"/>
          <w:szCs w:val="21"/>
        </w:rPr>
        <w:t>M</w:t>
      </w:r>
      <w:r w:rsidR="00A30E4D">
        <w:rPr>
          <w:rFonts w:ascii="Gill Sans Light" w:hAnsi="Gill Sans Light" w:cs="Gill Sans Light"/>
          <w:b/>
          <w:sz w:val="21"/>
          <w:szCs w:val="21"/>
        </w:rPr>
        <w:t>id October 202</w:t>
      </w:r>
      <w:r w:rsidR="00026B38">
        <w:rPr>
          <w:rFonts w:ascii="Gill Sans Light" w:hAnsi="Gill Sans Light" w:cs="Gill Sans Light"/>
          <w:b/>
          <w:sz w:val="21"/>
          <w:szCs w:val="21"/>
        </w:rPr>
        <w:t>3</w:t>
      </w:r>
    </w:p>
    <w:bookmarkEnd w:id="0"/>
    <w:p w14:paraId="78326EC6" w14:textId="77777777" w:rsidR="002008F5" w:rsidRPr="00092323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</w:p>
    <w:p w14:paraId="41D087AF" w14:textId="4127770F" w:rsidR="002008F5" w:rsidRPr="00092323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City &amp; Guilds of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London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is seeking applications for a 1 to 2 year Artist Woodwork Fellowship. The successful applicant w</w:t>
      </w:r>
      <w:r w:rsidR="007D1E2B">
        <w:rPr>
          <w:rFonts w:ascii="Gill Sans Light" w:hAnsi="Gill Sans Light" w:cs="Gill Sans Light"/>
          <w:b/>
          <w:sz w:val="21"/>
          <w:szCs w:val="21"/>
        </w:rPr>
        <w:t xml:space="preserve">ill have a recent undergraduate or </w:t>
      </w:r>
      <w:bookmarkStart w:id="1" w:name="_GoBack"/>
      <w:bookmarkEnd w:id="1"/>
      <w:r w:rsidRPr="00092323">
        <w:rPr>
          <w:rFonts w:ascii="Gill Sans Light" w:hAnsi="Gill Sans Light" w:cs="Gill Sans Light"/>
          <w:b/>
          <w:sz w:val="21"/>
          <w:szCs w:val="21"/>
        </w:rPr>
        <w:t>postgraduate qualification in</w:t>
      </w:r>
      <w:r w:rsidR="007D1E2B">
        <w:rPr>
          <w:rFonts w:ascii="Gill Sans Light" w:hAnsi="Gill Sans Light" w:cs="Gill Sans Light"/>
          <w:b/>
          <w:sz w:val="21"/>
          <w:szCs w:val="21"/>
        </w:rPr>
        <w:t xml:space="preserve"> Fine Art or </w:t>
      </w:r>
      <w:r w:rsidRPr="00092323">
        <w:rPr>
          <w:rFonts w:ascii="Gill Sans Light" w:hAnsi="Gill Sans Light" w:cs="Gill Sans Light"/>
          <w:b/>
          <w:sz w:val="21"/>
          <w:szCs w:val="21"/>
        </w:rPr>
        <w:t>Sculpture</w:t>
      </w:r>
      <w:r w:rsidR="00A30E4D">
        <w:rPr>
          <w:rFonts w:ascii="Gill Sans Light" w:hAnsi="Gill Sans Light" w:cs="Gill Sans Light"/>
          <w:b/>
          <w:sz w:val="21"/>
          <w:szCs w:val="21"/>
        </w:rPr>
        <w:t>, or equivalent experience</w:t>
      </w:r>
      <w:r w:rsidRPr="00092323">
        <w:rPr>
          <w:rFonts w:ascii="Gill Sans Light" w:hAnsi="Gill Sans Light" w:cs="Gill Sans Light"/>
          <w:b/>
          <w:sz w:val="21"/>
          <w:szCs w:val="21"/>
        </w:rPr>
        <w:t>, and demonstrate a commitment to 3D contemporary art practice that utilises wood or woodworking-based practices. The Wood Workshop is a dynamic learning space where students from across the Art School’s courses are introduced to and taught processes involved in making and constructing with wood. The post offers a unique opportunity for an artist to develop their own practice in the context of the Art School’s Wood Workshop, working alongside artist</w:t>
      </w:r>
      <w:r w:rsidR="00A30E4D">
        <w:rPr>
          <w:rFonts w:ascii="Gill Sans Light" w:hAnsi="Gill Sans Light" w:cs="Gill Sans Light"/>
          <w:b/>
          <w:sz w:val="21"/>
          <w:szCs w:val="21"/>
        </w:rPr>
        <w:t>s</w:t>
      </w:r>
      <w:r w:rsidR="007D1E2B">
        <w:rPr>
          <w:rFonts w:ascii="Gill Sans Light" w:hAnsi="Gill Sans Light" w:cs="Gill Sans Light"/>
          <w:b/>
          <w:sz w:val="21"/>
          <w:szCs w:val="21"/>
        </w:rPr>
        <w:t xml:space="preserve"> and t</w:t>
      </w:r>
      <w:r w:rsidRPr="00092323">
        <w:rPr>
          <w:rFonts w:ascii="Gill Sans Light" w:hAnsi="Gill Sans Light" w:cs="Gill Sans Light"/>
          <w:b/>
          <w:sz w:val="21"/>
          <w:szCs w:val="21"/>
        </w:rPr>
        <w:t>echnician</w:t>
      </w:r>
      <w:r w:rsidR="00A30E4D">
        <w:rPr>
          <w:rFonts w:ascii="Gill Sans Light" w:hAnsi="Gill Sans Light" w:cs="Gill Sans Light"/>
          <w:b/>
          <w:sz w:val="21"/>
          <w:szCs w:val="21"/>
        </w:rPr>
        <w:t xml:space="preserve">s David MacDiarmid and Ana </w:t>
      </w:r>
      <w:proofErr w:type="spellStart"/>
      <w:r w:rsidR="00A30E4D">
        <w:rPr>
          <w:rFonts w:ascii="Gill Sans Light" w:hAnsi="Gill Sans Light" w:cs="Gill Sans Light"/>
          <w:b/>
          <w:sz w:val="21"/>
          <w:szCs w:val="21"/>
        </w:rPr>
        <w:t>Kazaroff</w:t>
      </w:r>
      <w:proofErr w:type="spellEnd"/>
      <w:r w:rsidR="00A30E4D">
        <w:rPr>
          <w:rFonts w:ascii="Gill Sans Light" w:hAnsi="Gill Sans Light" w:cs="Gill Sans Light"/>
          <w:b/>
          <w:sz w:val="21"/>
          <w:szCs w:val="21"/>
        </w:rPr>
        <w:t>.</w:t>
      </w:r>
    </w:p>
    <w:p w14:paraId="77F211D2" w14:textId="77777777" w:rsidR="002008F5" w:rsidRPr="00092323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</w:p>
    <w:p w14:paraId="1CA2AFE9" w14:textId="77777777" w:rsidR="002008F5" w:rsidRPr="00092323" w:rsidRDefault="002008F5" w:rsidP="00141DBE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The Fellowship recipient’s responsibilities will include:</w:t>
      </w:r>
    </w:p>
    <w:p w14:paraId="2843329F" w14:textId="77777777" w:rsidR="002008F5" w:rsidRPr="00092323" w:rsidRDefault="002008F5" w:rsidP="00141DBE">
      <w:pPr>
        <w:pStyle w:val="ListParagraph"/>
        <w:numPr>
          <w:ilvl w:val="0"/>
          <w:numId w:val="8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Being available in the Wood Workshop on average 1 day per week during term time</w:t>
      </w:r>
    </w:p>
    <w:p w14:paraId="34F9C159" w14:textId="77777777" w:rsidR="002008F5" w:rsidRPr="00092323" w:rsidRDefault="002008F5" w:rsidP="00141DBE">
      <w:pPr>
        <w:pStyle w:val="ListParagraph"/>
        <w:numPr>
          <w:ilvl w:val="0"/>
          <w:numId w:val="8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Participating in the support and supervision of students under the direction of the Workshop technician</w:t>
      </w:r>
    </w:p>
    <w:p w14:paraId="6C7B4706" w14:textId="77777777" w:rsidR="002008F5" w:rsidRPr="00092323" w:rsidRDefault="002008F5" w:rsidP="00141DBE">
      <w:pPr>
        <w:pStyle w:val="ListParagraph"/>
        <w:numPr>
          <w:ilvl w:val="0"/>
          <w:numId w:val="8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Working within the Health and Safety protocols and guidelines of the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in general and the Wood Workshop in particular.</w:t>
      </w:r>
    </w:p>
    <w:p w14:paraId="5060AD43" w14:textId="77777777" w:rsidR="002008F5" w:rsidRPr="00092323" w:rsidRDefault="002008F5" w:rsidP="00141DBE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</w:p>
    <w:p w14:paraId="27E3B563" w14:textId="77777777" w:rsidR="002008F5" w:rsidRPr="00092323" w:rsidRDefault="002008F5" w:rsidP="00141DBE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In return the successful applicant will receive:</w:t>
      </w:r>
    </w:p>
    <w:p w14:paraId="65B26CD5" w14:textId="77777777" w:rsidR="002008F5" w:rsidRPr="00092323" w:rsidRDefault="002008F5" w:rsidP="00141DBE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Access to the Wood Workshop throughout the week to pursue their own practice</w:t>
      </w:r>
    </w:p>
    <w:p w14:paraId="0906075E" w14:textId="77777777" w:rsidR="002008F5" w:rsidRPr="00092323" w:rsidRDefault="002008F5" w:rsidP="00A63E06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Training and experience in advanced technical aspects of woodwork, benefitting the applicant’s artistic practice and technical abilities</w:t>
      </w:r>
    </w:p>
    <w:p w14:paraId="47554869" w14:textId="77777777" w:rsidR="002008F5" w:rsidRPr="00092323" w:rsidRDefault="002008F5" w:rsidP="00141DBE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Experience of student supervision within a small scale supportive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environment</w:t>
      </w:r>
    </w:p>
    <w:p w14:paraId="2DC7C4E1" w14:textId="77777777" w:rsidR="002008F5" w:rsidRPr="00092323" w:rsidRDefault="002008F5" w:rsidP="00141DBE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Knowledge and experience of safe working practices </w:t>
      </w:r>
    </w:p>
    <w:p w14:paraId="63D8B252" w14:textId="331524F0" w:rsidR="002008F5" w:rsidRPr="00092323" w:rsidRDefault="002008F5" w:rsidP="009A5CC2">
      <w:pPr>
        <w:pStyle w:val="ListParagraph"/>
        <w:numPr>
          <w:ilvl w:val="0"/>
          <w:numId w:val="9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An exhibition space and promotion as part of the MA Show at the Art School in September 20</w:t>
      </w:r>
      <w:r w:rsidR="00A30E4D">
        <w:rPr>
          <w:rFonts w:ascii="Gill Sans Light" w:hAnsi="Gill Sans Light" w:cs="Gill Sans Light"/>
          <w:b/>
          <w:sz w:val="21"/>
          <w:szCs w:val="21"/>
        </w:rPr>
        <w:t>2</w:t>
      </w:r>
      <w:r w:rsidR="00026B38">
        <w:rPr>
          <w:rFonts w:ascii="Gill Sans Light" w:hAnsi="Gill Sans Light" w:cs="Gill Sans Light"/>
          <w:b/>
          <w:sz w:val="21"/>
          <w:szCs w:val="21"/>
        </w:rPr>
        <w:t>4</w:t>
      </w:r>
      <w:r w:rsidR="007D1E2B">
        <w:rPr>
          <w:rFonts w:ascii="Gill Sans Light" w:hAnsi="Gill Sans Light" w:cs="Gill Sans Light"/>
          <w:b/>
          <w:sz w:val="21"/>
          <w:szCs w:val="21"/>
        </w:rPr>
        <w:t>/25</w:t>
      </w:r>
    </w:p>
    <w:p w14:paraId="0B3DD1AE" w14:textId="77777777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</w:p>
    <w:p w14:paraId="5DA1A42D" w14:textId="77777777" w:rsidR="002008F5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</w:p>
    <w:p w14:paraId="1D243362" w14:textId="77777777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</w:p>
    <w:p w14:paraId="10D3F2B2" w14:textId="57EFC929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City &amp; Guilds of </w:t>
      </w:r>
      <w:smartTag w:uri="urn:schemas-microsoft-com:office:smarttags" w:element="PlaceName">
        <w:r w:rsidRPr="00092323">
          <w:rPr>
            <w:rFonts w:ascii="Gill Sans Light" w:hAnsi="Gill Sans Light" w:cs="Gill Sans Light"/>
            <w:b/>
            <w:sz w:val="21"/>
            <w:szCs w:val="21"/>
          </w:rPr>
          <w:t>London</w:t>
        </w:r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</w:t>
      </w:r>
      <w:smartTag w:uri="urn:schemas-microsoft-com:office:smarttags" w:element="PlaceName">
        <w:r w:rsidRPr="00092323">
          <w:rPr>
            <w:rFonts w:ascii="Gill Sans Light" w:hAnsi="Gill Sans Light" w:cs="Gill Sans Light"/>
            <w:b/>
            <w:sz w:val="21"/>
            <w:szCs w:val="21"/>
          </w:rPr>
          <w:t>Art</w:t>
        </w:r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</w:t>
      </w:r>
      <w:smartTag w:uri="urn:schemas-microsoft-com:office:smarttags" w:element="PlaceName">
        <w:r w:rsidRPr="00092323">
          <w:rPr>
            <w:rFonts w:ascii="Gill Sans Light" w:hAnsi="Gill Sans Light" w:cs="Gill Sans Light"/>
            <w:b/>
            <w:sz w:val="21"/>
            <w:szCs w:val="21"/>
          </w:rPr>
          <w:t>School</w:t>
        </w:r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is a ‘not for profit’ charitable institution, providing a valuable alternative to other models of Art education in the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092323">
              <w:rPr>
                <w:rFonts w:ascii="Gill Sans Light" w:hAnsi="Gill Sans Light" w:cs="Gill Sans Light"/>
                <w:b/>
                <w:sz w:val="21"/>
                <w:szCs w:val="21"/>
              </w:rPr>
              <w:t>UK</w:t>
            </w:r>
          </w:smartTag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at Postgraduate, Undergraduate and Foundation levels. The Art School has a mission to foster excellence in contemporary Fine Art, Historic Carving and Conservation of cultural objects. It does this in part by providing students with a very high level of contact time with artist tutors and experts. It also has </w:t>
      </w:r>
      <w:r w:rsidR="00026B38">
        <w:rPr>
          <w:rFonts w:ascii="Gill Sans Light" w:hAnsi="Gill Sans Light" w:cs="Gill Sans Light"/>
          <w:b/>
          <w:sz w:val="21"/>
          <w:szCs w:val="21"/>
        </w:rPr>
        <w:t>several</w:t>
      </w:r>
      <w:r w:rsidRPr="00092323">
        <w:rPr>
          <w:rFonts w:ascii="Gill Sans Light" w:hAnsi="Gill Sans Light" w:cs="Gill Sans Light"/>
          <w:b/>
          <w:sz w:val="21"/>
          <w:szCs w:val="21"/>
        </w:rPr>
        <w:t xml:space="preserve"> partnerships and links with London’s major museums and galleries and is supported by a number of benefactors and philanthropic organisations, providing bursaries and funding for our students and facilities.</w:t>
      </w:r>
    </w:p>
    <w:p w14:paraId="2E126411" w14:textId="77777777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</w:p>
    <w:p w14:paraId="1295AC02" w14:textId="77777777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 xml:space="preserve"> has a particular focus on skills-based teaching and a commitment to cultivate knowledge and curiosity in both the historical and contemporary contexts of our subjects. The relationships between tradition and innovation provide a rich area of discussion and debate and we are seeking a woodwork fellow who can actively and positively engage in the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>’s community of artists, conservators and craft makers.</w:t>
      </w:r>
    </w:p>
    <w:p w14:paraId="12F47550" w14:textId="77777777" w:rsidR="002008F5" w:rsidRPr="00092323" w:rsidRDefault="002008F5" w:rsidP="005620E8">
      <w:pPr>
        <w:rPr>
          <w:rFonts w:ascii="Gill Sans Light" w:hAnsi="Gill Sans Light" w:cs="Gill Sans Light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14:paraId="47453476" w14:textId="77777777" w:rsidR="002008F5" w:rsidRPr="00092323" w:rsidRDefault="002008F5" w:rsidP="005620E8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</w:pPr>
      <w:r w:rsidRPr="00092323">
        <w:rPr>
          <w:rFonts w:ascii="Gill Sans Light" w:hAnsi="Gill Sans Light" w:cs="Gill Sans Light"/>
          <w:b/>
          <w:bCs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Application procedure/Selection criteria</w:t>
      </w:r>
    </w:p>
    <w:p w14:paraId="44FA67C3" w14:textId="77777777" w:rsidR="002008F5" w:rsidRPr="00092323" w:rsidRDefault="002008F5" w:rsidP="00CE7BAC">
      <w:pPr>
        <w:rPr>
          <w:rFonts w:ascii="Gill Sans Light" w:hAnsi="Gill Sans Light" w:cs="Gill Sans Light"/>
          <w:b/>
          <w:bCs/>
          <w:sz w:val="21"/>
          <w:szCs w:val="21"/>
        </w:rPr>
      </w:pPr>
    </w:p>
    <w:p w14:paraId="556B75F6" w14:textId="77777777" w:rsidR="002008F5" w:rsidRPr="00092323" w:rsidRDefault="002008F5" w:rsidP="005620E8">
      <w:pPr>
        <w:rPr>
          <w:rFonts w:ascii="Gill Sans Light" w:hAnsi="Gill Sans Light" w:cs="Gill Sans Light"/>
          <w:b/>
          <w:sz w:val="21"/>
          <w:szCs w:val="21"/>
        </w:rPr>
      </w:pPr>
    </w:p>
    <w:p w14:paraId="16993B35" w14:textId="77777777" w:rsidR="002008F5" w:rsidRPr="00092323" w:rsidRDefault="002008F5" w:rsidP="00CE7BAC">
      <w:pPr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The selection will be based on: </w:t>
      </w:r>
    </w:p>
    <w:p w14:paraId="0F8115C2" w14:textId="77777777" w:rsidR="002008F5" w:rsidRPr="00092323" w:rsidRDefault="002008F5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sz w:val="21"/>
          <w:szCs w:val="21"/>
        </w:rPr>
        <w:t>t</w:t>
      </w:r>
      <w:r w:rsidRPr="00092323">
        <w:rPr>
          <w:rFonts w:ascii="Gill Sans Light" w:hAnsi="Gill Sans Light" w:cs="Gill Sans Light"/>
          <w:b/>
          <w:sz w:val="21"/>
          <w:szCs w:val="21"/>
        </w:rPr>
        <w:t>he basis of the applicant’s commitment, need and ability to make best use of the opportunity;</w:t>
      </w:r>
    </w:p>
    <w:p w14:paraId="662C5B1D" w14:textId="77777777" w:rsidR="002008F5" w:rsidRPr="00092323" w:rsidRDefault="002008F5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sz w:val="21"/>
          <w:szCs w:val="21"/>
        </w:rPr>
        <w:t>t</w:t>
      </w:r>
      <w:r w:rsidRPr="00092323">
        <w:rPr>
          <w:rFonts w:ascii="Gill Sans Light" w:hAnsi="Gill Sans Light" w:cs="Gill Sans Light"/>
          <w:b/>
          <w:sz w:val="21"/>
          <w:szCs w:val="21"/>
        </w:rPr>
        <w:t>he quality of their work;</w:t>
      </w:r>
    </w:p>
    <w:p w14:paraId="4EB044BF" w14:textId="77777777" w:rsidR="002008F5" w:rsidRPr="00092323" w:rsidRDefault="002008F5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the suitability of their practice to the Art School’s a</w:t>
      </w:r>
      <w:r w:rsidR="00D44B4A">
        <w:rPr>
          <w:rFonts w:ascii="Gill Sans Light" w:hAnsi="Gill Sans Light" w:cs="Gill Sans Light"/>
          <w:b/>
          <w:sz w:val="21"/>
          <w:szCs w:val="21"/>
        </w:rPr>
        <w:t>pproach to art making</w:t>
      </w:r>
      <w:r w:rsidRPr="00092323">
        <w:rPr>
          <w:rFonts w:ascii="Gill Sans Light" w:hAnsi="Gill Sans Light" w:cs="Gill Sans Light"/>
          <w:b/>
          <w:sz w:val="21"/>
          <w:szCs w:val="21"/>
        </w:rPr>
        <w:t>;</w:t>
      </w:r>
    </w:p>
    <w:p w14:paraId="5B4A2BBA" w14:textId="77777777" w:rsidR="002008F5" w:rsidRPr="00092323" w:rsidRDefault="002008F5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their interest in and ability to interact with students from across the </w:t>
      </w:r>
      <w:smartTag w:uri="urn:schemas-microsoft-com:office:smarttags" w:element="PlaceName">
        <w:smartTag w:uri="urn:schemas-microsoft-com:office:smarttags" w:element="plac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Art</w:t>
          </w:r>
        </w:smartTag>
        <w:r w:rsidRPr="00092323">
          <w:rPr>
            <w:rFonts w:ascii="Gill Sans Light" w:hAnsi="Gill Sans Light" w:cs="Gill Sans Light"/>
            <w:b/>
            <w:sz w:val="21"/>
            <w:szCs w:val="21"/>
          </w:rPr>
          <w:t xml:space="preserve"> </w:t>
        </w:r>
        <w:smartTag w:uri="urn:schemas-microsoft-com:office:smarttags" w:element="PlaceName">
          <w:r w:rsidRPr="00092323">
            <w:rPr>
              <w:rFonts w:ascii="Gill Sans Light" w:hAnsi="Gill Sans Light" w:cs="Gill Sans Light"/>
              <w:b/>
              <w:sz w:val="21"/>
              <w:szCs w:val="21"/>
            </w:rPr>
            <w:t>School</w:t>
          </w:r>
        </w:smartTag>
      </w:smartTag>
      <w:r w:rsidRPr="00092323">
        <w:rPr>
          <w:rFonts w:ascii="Gill Sans Light" w:hAnsi="Gill Sans Light" w:cs="Gill Sans Light"/>
          <w:b/>
          <w:sz w:val="21"/>
          <w:szCs w:val="21"/>
        </w:rPr>
        <w:t>;</w:t>
      </w:r>
    </w:p>
    <w:p w14:paraId="477C5E54" w14:textId="77777777" w:rsidR="002008F5" w:rsidRPr="00294C87" w:rsidRDefault="002008F5" w:rsidP="00294C87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294C87">
        <w:rPr>
          <w:rFonts w:ascii="Gill Sans Light" w:hAnsi="Gill Sans Light" w:cs="Gill Sans Light"/>
          <w:b/>
          <w:sz w:val="21"/>
          <w:szCs w:val="21"/>
        </w:rPr>
        <w:t>their professionalism as an artist.</w:t>
      </w:r>
    </w:p>
    <w:p w14:paraId="093B9B9A" w14:textId="77777777" w:rsidR="002008F5" w:rsidRPr="00092323" w:rsidRDefault="002008F5" w:rsidP="00CE7BAC">
      <w:pPr>
        <w:shd w:val="clear" w:color="auto" w:fill="FFFFFF"/>
        <w:spacing w:line="360" w:lineRule="atLeast"/>
        <w:ind w:left="360" w:hanging="360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Eligibility:</w:t>
      </w:r>
    </w:p>
    <w:p w14:paraId="4ECD29AD" w14:textId="3DDFA8B4" w:rsidR="002008F5" w:rsidRPr="00092323" w:rsidRDefault="002008F5" w:rsidP="00CE7BAC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The applicant must have an undergraduate/postgraduate qualification in Fine Art/ Sculpture, </w:t>
      </w:r>
      <w:r w:rsidR="002C0712">
        <w:rPr>
          <w:rFonts w:ascii="Gill Sans Light" w:hAnsi="Gill Sans Light" w:cs="Gill Sans Light"/>
          <w:b/>
          <w:sz w:val="21"/>
          <w:szCs w:val="21"/>
        </w:rPr>
        <w:t xml:space="preserve">or equivalent experience, </w:t>
      </w:r>
      <w:r w:rsidRPr="00092323">
        <w:rPr>
          <w:rFonts w:ascii="Gill Sans Light" w:hAnsi="Gill Sans Light" w:cs="Gill Sans Light"/>
          <w:b/>
          <w:sz w:val="21"/>
          <w:szCs w:val="21"/>
        </w:rPr>
        <w:t>with a particular commitment to 3D contemporary art practice that utilises wood</w:t>
      </w:r>
      <w:r w:rsidR="007D1E2B">
        <w:rPr>
          <w:rFonts w:ascii="Gill Sans Light" w:hAnsi="Gill Sans Light" w:cs="Gill Sans Light"/>
          <w:b/>
          <w:sz w:val="21"/>
          <w:szCs w:val="21"/>
        </w:rPr>
        <w:t xml:space="preserve"> or woodworking-based practices.</w:t>
      </w:r>
    </w:p>
    <w:p w14:paraId="2FC4BDAC" w14:textId="77777777" w:rsidR="002008F5" w:rsidRPr="00092323" w:rsidRDefault="002008F5" w:rsidP="00CE7BAC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 xml:space="preserve">A commitment to developing </w:t>
      </w:r>
      <w:proofErr w:type="gramStart"/>
      <w:r w:rsidRPr="00092323">
        <w:rPr>
          <w:rFonts w:ascii="Gill Sans Light" w:hAnsi="Gill Sans Light" w:cs="Gill Sans Light"/>
          <w:b/>
          <w:sz w:val="21"/>
          <w:szCs w:val="21"/>
        </w:rPr>
        <w:t>their own</w:t>
      </w:r>
      <w:proofErr w:type="gramEnd"/>
      <w:r w:rsidRPr="00092323">
        <w:rPr>
          <w:rFonts w:ascii="Gill Sans Light" w:hAnsi="Gill Sans Light" w:cs="Gill Sans Light"/>
          <w:b/>
          <w:sz w:val="21"/>
          <w:szCs w:val="21"/>
        </w:rPr>
        <w:t xml:space="preserve"> work involving woodwork processes.</w:t>
      </w:r>
    </w:p>
    <w:p w14:paraId="29AD3193" w14:textId="77777777" w:rsidR="002008F5" w:rsidRPr="00092323" w:rsidRDefault="002008F5" w:rsidP="00CE7BAC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  <w:r w:rsidRPr="00092323">
        <w:rPr>
          <w:rFonts w:ascii="Gill Sans Light" w:hAnsi="Gill Sans Light" w:cs="Gill Sans Light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Applications must include:</w:t>
      </w:r>
    </w:p>
    <w:p w14:paraId="74538FD1" w14:textId="77777777" w:rsidR="00474974" w:rsidRPr="00092323" w:rsidRDefault="00474974" w:rsidP="00474974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 w:rsidRPr="00092323">
        <w:rPr>
          <w:rFonts w:ascii="Gill Sans Light" w:hAnsi="Gill Sans Light" w:cs="Gill Sans Light"/>
          <w:b/>
          <w:sz w:val="21"/>
          <w:szCs w:val="21"/>
        </w:rPr>
        <w:t>Application form</w:t>
      </w:r>
    </w:p>
    <w:p w14:paraId="44C146B4" w14:textId="77777777" w:rsidR="002008F5" w:rsidRPr="00092323" w:rsidRDefault="00E62BF2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>10 to 15 i</w:t>
      </w:r>
      <w:r w:rsidRPr="00092323"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>mages of recent work sent electronically</w:t>
      </w:r>
    </w:p>
    <w:p w14:paraId="45C231F2" w14:textId="4857CD11" w:rsidR="002008F5" w:rsidRPr="00092323" w:rsidRDefault="00E62BF2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sz w:val="21"/>
          <w:szCs w:val="21"/>
        </w:rPr>
        <w:t>Curre</w:t>
      </w:r>
      <w:r w:rsidRPr="00092323">
        <w:rPr>
          <w:rFonts w:ascii="Gill Sans Light" w:hAnsi="Gill Sans Light" w:cs="Gill Sans Light"/>
          <w:b/>
          <w:sz w:val="21"/>
          <w:szCs w:val="21"/>
        </w:rPr>
        <w:t>n</w:t>
      </w:r>
      <w:r>
        <w:rPr>
          <w:rFonts w:ascii="Gill Sans Light" w:hAnsi="Gill Sans Light" w:cs="Gill Sans Light"/>
          <w:b/>
          <w:sz w:val="21"/>
          <w:szCs w:val="21"/>
        </w:rPr>
        <w:t>t</w:t>
      </w:r>
      <w:r w:rsidRPr="00092323">
        <w:rPr>
          <w:rFonts w:ascii="Gill Sans Light" w:hAnsi="Gill Sans Light" w:cs="Gill Sans Light"/>
          <w:b/>
          <w:sz w:val="21"/>
          <w:szCs w:val="21"/>
        </w:rPr>
        <w:t xml:space="preserve"> C.V. including phone number, email, mailing </w:t>
      </w:r>
      <w:r w:rsidR="002C0712">
        <w:rPr>
          <w:rFonts w:ascii="Gill Sans Light" w:hAnsi="Gill Sans Light" w:cs="Gill Sans Light"/>
          <w:b/>
          <w:sz w:val="21"/>
          <w:szCs w:val="21"/>
        </w:rPr>
        <w:t>address and website or social media link</w:t>
      </w:r>
      <w:r w:rsidR="007D1E2B">
        <w:rPr>
          <w:rFonts w:ascii="Gill Sans Light" w:hAnsi="Gill Sans Light" w:cs="Gill Sans Light"/>
          <w:b/>
          <w:sz w:val="21"/>
          <w:szCs w:val="21"/>
        </w:rPr>
        <w:t>s</w:t>
      </w:r>
    </w:p>
    <w:p w14:paraId="4602E07D" w14:textId="78FD939F" w:rsidR="002008F5" w:rsidRDefault="007D1E2B" w:rsidP="00C77C8F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sz w:val="21"/>
          <w:szCs w:val="21"/>
        </w:rPr>
      </w:pPr>
      <w:r>
        <w:rPr>
          <w:rFonts w:ascii="Gill Sans Light" w:hAnsi="Gill Sans Light" w:cs="Gill Sans Light"/>
          <w:b/>
          <w:sz w:val="21"/>
          <w:szCs w:val="21"/>
        </w:rPr>
        <w:t xml:space="preserve">2 professional art/education/employment </w:t>
      </w:r>
      <w:r w:rsidR="002008F5" w:rsidRPr="00092323">
        <w:rPr>
          <w:rFonts w:ascii="Gill Sans Light" w:hAnsi="Gill Sans Light" w:cs="Gill Sans Light"/>
          <w:b/>
          <w:sz w:val="21"/>
          <w:szCs w:val="21"/>
        </w:rPr>
        <w:t>related references</w:t>
      </w:r>
    </w:p>
    <w:p w14:paraId="776AF180" w14:textId="77777777" w:rsidR="002008F5" w:rsidRPr="00092323" w:rsidRDefault="002008F5" w:rsidP="00092323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</w:pPr>
    </w:p>
    <w:p w14:paraId="5CBFB063" w14:textId="77777777" w:rsidR="002008F5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</w:pPr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>S</w:t>
      </w:r>
      <w:r w:rsidRPr="00092323"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 xml:space="preserve">ubmit by email to: </w:t>
      </w:r>
      <w:hyperlink r:id="rId9" w:history="1">
        <w:r w:rsidRPr="0088161A">
          <w:rPr>
            <w:rStyle w:val="Hyperlink"/>
            <w:rFonts w:ascii="Gill Sans Light" w:hAnsi="Gill Sans Light" w:cs="Gill Sans Light"/>
            <w:b/>
            <w:sz w:val="21"/>
            <w:szCs w:val="21"/>
            <w:lang w:eastAsia="en-GB"/>
          </w:rPr>
          <w:t>jobs@cityandguildsartschool.ac.uk</w:t>
        </w:r>
      </w:hyperlink>
      <w:r w:rsidRPr="00092323"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 xml:space="preserve"> or deliver to</w:t>
      </w:r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>:</w:t>
      </w:r>
    </w:p>
    <w:p w14:paraId="40DEAD97" w14:textId="77777777" w:rsidR="002008F5" w:rsidRPr="00092323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</w:pPr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 xml:space="preserve">City &amp; Guilds of </w:t>
      </w:r>
      <w:smartTag w:uri="urn:schemas-microsoft-com:office:smarttags" w:element="PlaceName">
        <w:smartTag w:uri="urn:schemas-microsoft-com:office:smarttags" w:element="place">
          <w:r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London</w:t>
          </w:r>
        </w:smartTag>
        <w:r>
          <w:rPr>
            <w:rFonts w:ascii="Gill Sans Light" w:hAnsi="Gill Sans Light" w:cs="Gill Sans Light"/>
            <w:b/>
            <w:color w:val="000000"/>
            <w:sz w:val="21"/>
            <w:szCs w:val="21"/>
            <w:lang w:eastAsia="en-GB"/>
          </w:rPr>
          <w:t xml:space="preserve"> </w:t>
        </w:r>
        <w:smartTag w:uri="urn:schemas-microsoft-com:office:smarttags" w:element="PlaceName">
          <w:r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Art</w:t>
          </w:r>
        </w:smartTag>
        <w:r>
          <w:rPr>
            <w:rFonts w:ascii="Gill Sans Light" w:hAnsi="Gill Sans Light" w:cs="Gill Sans Light"/>
            <w:b/>
            <w:color w:val="000000"/>
            <w:sz w:val="21"/>
            <w:szCs w:val="21"/>
            <w:lang w:eastAsia="en-GB"/>
          </w:rPr>
          <w:t xml:space="preserve"> </w:t>
        </w:r>
        <w:smartTag w:uri="urn:schemas-microsoft-com:office:smarttags" w:element="PlaceName">
          <w:r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School</w:t>
          </w:r>
        </w:smartTag>
      </w:smartTag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092323"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124 Kennington Park Road</w:t>
          </w:r>
        </w:smartTag>
        <w:r w:rsidRPr="00092323">
          <w:rPr>
            <w:rFonts w:ascii="Gill Sans Light" w:hAnsi="Gill Sans Light" w:cs="Gill Sans Light"/>
            <w:b/>
            <w:color w:val="000000"/>
            <w:sz w:val="21"/>
            <w:szCs w:val="21"/>
            <w:lang w:eastAsia="en-GB"/>
          </w:rPr>
          <w:t xml:space="preserve">, </w:t>
        </w:r>
        <w:smartTag w:uri="urn:schemas-microsoft-com:office:smarttags" w:element="City">
          <w:r w:rsidRPr="00092323"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London</w:t>
          </w:r>
        </w:smartTag>
        <w:r w:rsidRPr="00092323">
          <w:rPr>
            <w:rFonts w:ascii="Gill Sans Light" w:hAnsi="Gill Sans Light" w:cs="Gill Sans Light"/>
            <w:b/>
            <w:color w:val="000000"/>
            <w:sz w:val="21"/>
            <w:szCs w:val="21"/>
            <w:lang w:eastAsia="en-GB"/>
          </w:rPr>
          <w:t xml:space="preserve">, </w:t>
        </w:r>
        <w:smartTag w:uri="urn:schemas-microsoft-com:office:smarttags" w:element="PostalCode">
          <w:r w:rsidRPr="00092323">
            <w:rPr>
              <w:rFonts w:ascii="Gill Sans Light" w:hAnsi="Gill Sans Light" w:cs="Gill Sans Light"/>
              <w:b/>
              <w:color w:val="000000"/>
              <w:sz w:val="21"/>
              <w:szCs w:val="21"/>
              <w:lang w:eastAsia="en-GB"/>
            </w:rPr>
            <w:t>SE11 4DJ</w:t>
          </w:r>
        </w:smartTag>
      </w:smartTag>
    </w:p>
    <w:p w14:paraId="39B65BB6" w14:textId="77777777" w:rsidR="002008F5" w:rsidRPr="00AD3201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</w:pPr>
      <w:r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t>Enquiries can be dealt with 9.30am-5pm, Monday-Friday</w:t>
      </w:r>
      <w:r w:rsidRPr="00092323">
        <w:rPr>
          <w:rFonts w:ascii="Gill Sans Light" w:hAnsi="Gill Sans Light" w:cs="Gill Sans Light"/>
          <w:b/>
          <w:color w:val="000000"/>
          <w:sz w:val="21"/>
          <w:szCs w:val="21"/>
          <w:lang w:eastAsia="en-GB"/>
        </w:rPr>
        <w:br w:type="page"/>
      </w:r>
      <w:r w:rsidRPr="00AD3201"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  <w:lastRenderedPageBreak/>
        <w:t xml:space="preserve">APPLICATION FOR </w:t>
      </w:r>
      <w:r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  <w:t>ARTIST WOODWORK FELLOWSHIP</w:t>
      </w:r>
    </w:p>
    <w:p w14:paraId="23E93780" w14:textId="77777777" w:rsidR="002008F5" w:rsidRPr="00AD3201" w:rsidRDefault="002008F5" w:rsidP="009A5CC2">
      <w:pPr>
        <w:shd w:val="clear" w:color="auto" w:fill="FFFFFF"/>
        <w:spacing w:line="360" w:lineRule="atLeast"/>
        <w:textAlignment w:val="baseline"/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</w:pPr>
      <w:r w:rsidRPr="00AD3201"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  <w:t xml:space="preserve">CITY &amp; GUILDS OF </w:t>
      </w:r>
      <w:smartTag w:uri="urn:schemas-microsoft-com:office:smarttags" w:element="PlaceName">
        <w:smartTag w:uri="urn:schemas-microsoft-com:office:smarttags" w:element="PlaceName">
          <w:r w:rsidRPr="00AD3201">
            <w:rPr>
              <w:rFonts w:ascii="Gill Sans Light" w:hAnsi="Gill Sans Light" w:cs="Gill Sans Light"/>
              <w:b/>
              <w:color w:val="000000"/>
              <w:sz w:val="22"/>
              <w:szCs w:val="22"/>
              <w:lang w:eastAsia="en-GB"/>
            </w:rPr>
            <w:t>LONDON</w:t>
          </w:r>
        </w:smartTag>
        <w:r w:rsidRPr="00AD3201">
          <w:rPr>
            <w:rFonts w:ascii="Gill Sans Light" w:hAnsi="Gill Sans Light" w:cs="Gill Sans Light"/>
            <w:b/>
            <w:color w:val="000000"/>
            <w:sz w:val="22"/>
            <w:szCs w:val="22"/>
            <w:lang w:eastAsia="en-GB"/>
          </w:rPr>
          <w:t xml:space="preserve"> </w:t>
        </w:r>
        <w:smartTag w:uri="urn:schemas-microsoft-com:office:smarttags" w:element="PlaceName">
          <w:r w:rsidRPr="00AD3201">
            <w:rPr>
              <w:rFonts w:ascii="Gill Sans Light" w:hAnsi="Gill Sans Light" w:cs="Gill Sans Light"/>
              <w:b/>
              <w:color w:val="000000"/>
              <w:sz w:val="22"/>
              <w:szCs w:val="22"/>
              <w:lang w:eastAsia="en-GB"/>
            </w:rPr>
            <w:t>ART</w:t>
          </w:r>
        </w:smartTag>
        <w:r w:rsidRPr="00AD3201">
          <w:rPr>
            <w:rFonts w:ascii="Gill Sans Light" w:hAnsi="Gill Sans Light" w:cs="Gill Sans Light"/>
            <w:b/>
            <w:color w:val="000000"/>
            <w:sz w:val="22"/>
            <w:szCs w:val="22"/>
            <w:lang w:eastAsia="en-GB"/>
          </w:rPr>
          <w:t xml:space="preserve"> </w:t>
        </w:r>
        <w:smartTag w:uri="urn:schemas-microsoft-com:office:smarttags" w:element="PlaceName">
          <w:r w:rsidRPr="00AD3201">
            <w:rPr>
              <w:rFonts w:ascii="Gill Sans Light" w:hAnsi="Gill Sans Light" w:cs="Gill Sans Light"/>
              <w:b/>
              <w:color w:val="000000"/>
              <w:sz w:val="22"/>
              <w:szCs w:val="22"/>
              <w:lang w:eastAsia="en-GB"/>
            </w:rPr>
            <w:t>SCHOOL</w:t>
          </w:r>
        </w:smartTag>
      </w:smartTag>
      <w:r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6"/>
      </w:tblGrid>
      <w:tr w:rsidR="002008F5" w:rsidRPr="00AD3201" w14:paraId="1CBB73C6" w14:textId="77777777" w:rsidTr="0042619C">
        <w:tc>
          <w:tcPr>
            <w:tcW w:w="9236" w:type="dxa"/>
          </w:tcPr>
          <w:p w14:paraId="4502EFEF" w14:textId="4EF1965F" w:rsidR="002008F5" w:rsidRPr="00AD3201" w:rsidRDefault="002008F5" w:rsidP="007D1E2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lang w:val="en-US" w:eastAsia="ja-JP"/>
              </w:rPr>
            </w:pP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Please provide up to 300 words describing the type of work / pr</w:t>
            </w:r>
            <w:r w:rsidR="007D1E2B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oject you plan to undertake and </w:t>
            </w:r>
            <w:r w:rsidR="00E62BF2"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aims</w:t>
            </w: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 or outcomes you plan to achieve (</w:t>
            </w:r>
            <w:r w:rsidR="00E62BF2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e.g</w:t>
            </w:r>
            <w:r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.</w:t>
            </w: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 </w:t>
            </w:r>
            <w:r w:rsidR="006C4B4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creati</w:t>
            </w:r>
            <w:r w:rsidR="006C4B41"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n</w:t>
            </w:r>
            <w:r w:rsidR="006C4B4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g</w:t>
            </w:r>
            <w:r w:rsidR="00E62BF2">
              <w:rPr>
                <w:rFonts w:ascii="Gill Sans Light" w:hAnsi="Gill Sans Light" w:cs="Gill Sans Light"/>
                <w:b/>
                <w:sz w:val="21"/>
                <w:szCs w:val="21"/>
              </w:rPr>
              <w:t xml:space="preserve"> work for upcomi</w:t>
            </w:r>
            <w:r w:rsidR="00E62BF2" w:rsidRPr="00092323">
              <w:rPr>
                <w:rFonts w:ascii="Gill Sans Light" w:hAnsi="Gill Sans Light" w:cs="Gill Sans Light"/>
                <w:b/>
                <w:sz w:val="21"/>
                <w:szCs w:val="21"/>
              </w:rPr>
              <w:t>n</w:t>
            </w:r>
            <w:r w:rsidR="00E62BF2">
              <w:rPr>
                <w:rFonts w:ascii="Gill Sans Light" w:hAnsi="Gill Sans Light" w:cs="Gill Sans Light"/>
                <w:b/>
                <w:sz w:val="21"/>
                <w:szCs w:val="21"/>
              </w:rPr>
              <w:t>g</w:t>
            </w:r>
            <w:r w:rsidR="006C4B41">
              <w:rPr>
                <w:rFonts w:ascii="Gill Sans Light" w:hAnsi="Gill Sans Light" w:cs="Gill Sans Light"/>
                <w:b/>
                <w:sz w:val="21"/>
                <w:szCs w:val="21"/>
              </w:rPr>
              <w:t xml:space="preserve"> exhibitions</w:t>
            </w:r>
            <w:r w:rsidR="007D1E2B">
              <w:rPr>
                <w:rFonts w:ascii="Gill Sans Light" w:hAnsi="Gill Sans Light" w:cs="Gill Sans Light"/>
                <w:b/>
                <w:sz w:val="21"/>
                <w:szCs w:val="21"/>
              </w:rPr>
              <w:t>, ongoing areas of interest/research</w:t>
            </w: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).</w:t>
            </w:r>
            <w:r w:rsidR="006C4B4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2008F5" w:rsidRPr="00AD3201" w14:paraId="6C03C880" w14:textId="77777777" w:rsidTr="0042619C">
        <w:tc>
          <w:tcPr>
            <w:tcW w:w="9236" w:type="dxa"/>
          </w:tcPr>
          <w:p w14:paraId="5E554580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08581FC9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37C82528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14463FC8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6609A3BC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1ADB5976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</w:tc>
      </w:tr>
      <w:tr w:rsidR="002008F5" w:rsidRPr="00AD3201" w14:paraId="0AC03202" w14:textId="77777777" w:rsidTr="0042619C">
        <w:tc>
          <w:tcPr>
            <w:tcW w:w="9236" w:type="dxa"/>
          </w:tcPr>
          <w:p w14:paraId="682FBF06" w14:textId="77777777" w:rsidR="002008F5" w:rsidRPr="00AD3201" w:rsidRDefault="002008F5" w:rsidP="0042619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lang w:val="en-US" w:eastAsia="ja-JP"/>
              </w:rPr>
            </w:pP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Please describe your level of experience in using woodworking facilities.</w:t>
            </w:r>
          </w:p>
        </w:tc>
      </w:tr>
      <w:tr w:rsidR="002008F5" w:rsidRPr="00AD3201" w14:paraId="17597929" w14:textId="77777777" w:rsidTr="0042619C">
        <w:tc>
          <w:tcPr>
            <w:tcW w:w="9236" w:type="dxa"/>
          </w:tcPr>
          <w:p w14:paraId="0A4B2EA0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014876F0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54077B40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3E102A95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0D3E5D64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2C916ED7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6255F9B5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</w:tc>
      </w:tr>
      <w:tr w:rsidR="002008F5" w:rsidRPr="00AD3201" w14:paraId="69E2ECCD" w14:textId="77777777" w:rsidTr="0042619C">
        <w:tc>
          <w:tcPr>
            <w:tcW w:w="9236" w:type="dxa"/>
          </w:tcPr>
          <w:p w14:paraId="5E89DCA7" w14:textId="77777777" w:rsidR="002008F5" w:rsidRPr="00AD3201" w:rsidRDefault="002008F5" w:rsidP="0042619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lang w:val="en-US" w:eastAsia="ja-JP"/>
              </w:rPr>
            </w:pP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Do you have any preferred days? How much time would you be able to devote to the </w:t>
            </w:r>
            <w:r w:rsidR="00E62BF2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F</w:t>
            </w:r>
            <w:r w:rsidRPr="00AD3201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ellowship?</w:t>
            </w:r>
          </w:p>
        </w:tc>
      </w:tr>
      <w:tr w:rsidR="002008F5" w:rsidRPr="00AD3201" w14:paraId="2C1A5EF0" w14:textId="77777777" w:rsidTr="0042619C">
        <w:tc>
          <w:tcPr>
            <w:tcW w:w="9236" w:type="dxa"/>
          </w:tcPr>
          <w:p w14:paraId="41A35129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316D5FD2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4C01D188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7CD02ADD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59096608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589C2396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  <w:p w14:paraId="790E13CC" w14:textId="77777777" w:rsidR="002008F5" w:rsidRPr="00AD3201" w:rsidRDefault="002008F5" w:rsidP="0042619C">
            <w:pPr>
              <w:spacing w:line="360" w:lineRule="atLeast"/>
              <w:textAlignment w:val="baseline"/>
              <w:rPr>
                <w:rFonts w:ascii="Gill Sans Light" w:hAnsi="Gill Sans Light" w:cs="Gill Sans Light"/>
                <w:b/>
                <w:color w:val="000000"/>
                <w:lang w:eastAsia="en-GB"/>
              </w:rPr>
            </w:pPr>
          </w:p>
        </w:tc>
      </w:tr>
    </w:tbl>
    <w:p w14:paraId="0AB8F156" w14:textId="77777777" w:rsidR="002008F5" w:rsidRPr="00AD3201" w:rsidRDefault="002008F5" w:rsidP="00AD32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>
        <w:rPr>
          <w:rFonts w:ascii="Gill Sans Light" w:hAnsi="Gill Sans Light" w:cs="Gill Sans Light"/>
          <w:b/>
          <w:color w:val="000000"/>
          <w:sz w:val="22"/>
          <w:szCs w:val="22"/>
          <w:lang w:eastAsia="en-GB"/>
        </w:rPr>
        <w:br/>
      </w:r>
    </w:p>
    <w:sectPr w:rsidR="002008F5" w:rsidRPr="00AD3201" w:rsidSect="00AD3201">
      <w:headerReference w:type="default" r:id="rId10"/>
      <w:footerReference w:type="default" r:id="rId11"/>
      <w:pgSz w:w="11900" w:h="16840"/>
      <w:pgMar w:top="1440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B5EA3" w14:textId="77777777" w:rsidR="006F13E7" w:rsidRDefault="006F13E7" w:rsidP="009A0632">
      <w:r>
        <w:separator/>
      </w:r>
    </w:p>
  </w:endnote>
  <w:endnote w:type="continuationSeparator" w:id="0">
    <w:p w14:paraId="3EB35305" w14:textId="77777777" w:rsidR="006F13E7" w:rsidRDefault="006F13E7" w:rsidP="009A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Light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5AD0" w14:textId="77777777" w:rsidR="002008F5" w:rsidRPr="00253155" w:rsidRDefault="002008F5" w:rsidP="001F444B">
    <w:pPr>
      <w:pStyle w:val="Footer"/>
      <w:tabs>
        <w:tab w:val="center" w:pos="5103"/>
        <w:tab w:val="left" w:pos="8789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 xml:space="preserve">Principal: </w:t>
    </w:r>
    <w:r w:rsidR="001A0D2B">
      <w:rPr>
        <w:rFonts w:ascii="Albertus Medium" w:hAnsi="Albertus Medium" w:cs="Tahoma"/>
        <w:color w:val="FF0000"/>
        <w:sz w:val="12"/>
        <w:szCs w:val="12"/>
      </w:rPr>
      <w:t>Lois Rowe</w:t>
    </w:r>
  </w:p>
  <w:p w14:paraId="08818D12" w14:textId="77777777" w:rsidR="002008F5" w:rsidRPr="00253155" w:rsidRDefault="002008F5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Charity Registration no. 114</w:t>
    </w:r>
    <w:r>
      <w:rPr>
        <w:rFonts w:ascii="Albertus Medium" w:hAnsi="Albertus Medium" w:cs="Tahoma"/>
        <w:color w:val="FF0000"/>
        <w:sz w:val="12"/>
        <w:szCs w:val="12"/>
      </w:rPr>
      <w:t>4</w:t>
    </w:r>
    <w:r w:rsidRPr="00253155">
      <w:rPr>
        <w:rFonts w:ascii="Albertus Medium" w:hAnsi="Albertus Medium" w:cs="Tahoma"/>
        <w:color w:val="FF0000"/>
        <w:sz w:val="12"/>
        <w:szCs w:val="12"/>
      </w:rPr>
      <w:t>708</w:t>
    </w:r>
  </w:p>
  <w:p w14:paraId="6D0DA528" w14:textId="77777777" w:rsidR="002008F5" w:rsidRPr="00253155" w:rsidRDefault="002008F5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City &amp; Guilds of London Art School Ltd; 7817519</w:t>
    </w:r>
  </w:p>
  <w:p w14:paraId="3F85E385" w14:textId="77777777" w:rsidR="002008F5" w:rsidRPr="00526AD4" w:rsidRDefault="002008F5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>
      <w:rPr>
        <w:rFonts w:ascii="Albertus Medium" w:hAnsi="Albertus Medium" w:cs="Tahoma"/>
        <w:color w:val="FF0000"/>
        <w:sz w:val="12"/>
        <w:szCs w:val="12"/>
      </w:rPr>
      <w:t xml:space="preserve">Registered Office: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253155">
              <w:rPr>
                <w:rFonts w:ascii="Albertus Medium" w:hAnsi="Albertus Medium" w:cs="Tahoma"/>
                <w:color w:val="FF0000"/>
                <w:sz w:val="12"/>
                <w:szCs w:val="12"/>
              </w:rPr>
              <w:t>124 Kennington Park Road</w:t>
            </w:r>
          </w:smartTag>
        </w:smartTag>
        <w:r w:rsidRPr="00253155">
          <w:rPr>
            <w:rFonts w:ascii="Albertus Medium" w:hAnsi="Albertus Medium" w:cs="Tahoma"/>
            <w:color w:val="FF0000"/>
            <w:sz w:val="12"/>
            <w:szCs w:val="12"/>
          </w:rPr>
          <w:t xml:space="preserve">, </w:t>
        </w:r>
        <w:smartTag w:uri="urn:schemas-microsoft-com:office:smarttags" w:element="PostalCode">
          <w:r w:rsidRPr="00253155">
            <w:rPr>
              <w:rFonts w:ascii="Albertus Medium" w:hAnsi="Albertus Medium" w:cs="Tahoma"/>
              <w:color w:val="FF0000"/>
              <w:sz w:val="12"/>
              <w:szCs w:val="12"/>
            </w:rPr>
            <w:t>London</w:t>
          </w:r>
        </w:smartTag>
        <w:r w:rsidRPr="00253155">
          <w:rPr>
            <w:rFonts w:ascii="Albertus Medium" w:hAnsi="Albertus Medium" w:cs="Tahoma"/>
            <w:color w:val="FF0000"/>
            <w:sz w:val="12"/>
            <w:szCs w:val="12"/>
          </w:rPr>
          <w:t xml:space="preserve">, </w:t>
        </w:r>
        <w:smartTag w:uri="urn:schemas-microsoft-com:office:smarttags" w:element="PostalCode">
          <w:r w:rsidRPr="00253155">
            <w:rPr>
              <w:rFonts w:ascii="Albertus Medium" w:hAnsi="Albertus Medium" w:cs="Tahoma"/>
              <w:color w:val="FF0000"/>
              <w:sz w:val="12"/>
              <w:szCs w:val="12"/>
            </w:rPr>
            <w:t>E11 4DJ</w:t>
          </w:r>
        </w:smartTag>
      </w:smartTag>
    </w:smartTag>
    <w:r w:rsidRPr="00253155">
      <w:rPr>
        <w:rFonts w:ascii="Albertus Medium" w:hAnsi="Albertus Medium" w:cs="Tahoma"/>
        <w:sz w:val="12"/>
        <w:szCs w:val="12"/>
      </w:rPr>
      <w:tab/>
    </w:r>
  </w:p>
  <w:p w14:paraId="0E76460D" w14:textId="77777777" w:rsidR="002008F5" w:rsidRDefault="00200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6EE1" w14:textId="77777777" w:rsidR="006F13E7" w:rsidRDefault="006F13E7" w:rsidP="009A0632">
      <w:r>
        <w:separator/>
      </w:r>
    </w:p>
  </w:footnote>
  <w:footnote w:type="continuationSeparator" w:id="0">
    <w:p w14:paraId="02A7B678" w14:textId="77777777" w:rsidR="006F13E7" w:rsidRDefault="006F13E7" w:rsidP="009A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81623" w14:textId="77777777" w:rsidR="002008F5" w:rsidRDefault="001A0D2B">
    <w:pPr>
      <w:pStyle w:val="Header"/>
    </w:pPr>
    <w:r>
      <w:rPr>
        <w:noProof/>
        <w:lang w:eastAsia="en-GB"/>
      </w:rPr>
      <w:drawing>
        <wp:inline distT="0" distB="0" distL="0" distR="0" wp14:anchorId="1D388A0A" wp14:editId="1D145C4E">
          <wp:extent cx="1447800" cy="89535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B5A3569"/>
    <w:multiLevelType w:val="multilevel"/>
    <w:tmpl w:val="513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C770D"/>
    <w:multiLevelType w:val="hybridMultilevel"/>
    <w:tmpl w:val="C588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876F1"/>
    <w:multiLevelType w:val="hybridMultilevel"/>
    <w:tmpl w:val="9E3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15837"/>
    <w:multiLevelType w:val="hybridMultilevel"/>
    <w:tmpl w:val="231E80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F8804CB"/>
    <w:multiLevelType w:val="multilevel"/>
    <w:tmpl w:val="000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A5864"/>
    <w:multiLevelType w:val="multilevel"/>
    <w:tmpl w:val="82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D6ED5"/>
    <w:multiLevelType w:val="hybridMultilevel"/>
    <w:tmpl w:val="842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564F4"/>
    <w:multiLevelType w:val="hybridMultilevel"/>
    <w:tmpl w:val="51F0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65225"/>
    <w:multiLevelType w:val="multilevel"/>
    <w:tmpl w:val="38A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32"/>
    <w:rsid w:val="0002680A"/>
    <w:rsid w:val="00026B38"/>
    <w:rsid w:val="00070B08"/>
    <w:rsid w:val="00092323"/>
    <w:rsid w:val="000A7B8A"/>
    <w:rsid w:val="000E5915"/>
    <w:rsid w:val="000F535A"/>
    <w:rsid w:val="000F569B"/>
    <w:rsid w:val="001168D8"/>
    <w:rsid w:val="00141DBE"/>
    <w:rsid w:val="001444D9"/>
    <w:rsid w:val="001866EE"/>
    <w:rsid w:val="00190BA1"/>
    <w:rsid w:val="001A0D2B"/>
    <w:rsid w:val="001B031A"/>
    <w:rsid w:val="001F444B"/>
    <w:rsid w:val="002008F5"/>
    <w:rsid w:val="0020752E"/>
    <w:rsid w:val="00226492"/>
    <w:rsid w:val="00253155"/>
    <w:rsid w:val="00261840"/>
    <w:rsid w:val="00265594"/>
    <w:rsid w:val="00292151"/>
    <w:rsid w:val="00294C87"/>
    <w:rsid w:val="002C0712"/>
    <w:rsid w:val="002E26D0"/>
    <w:rsid w:val="00300B47"/>
    <w:rsid w:val="00322542"/>
    <w:rsid w:val="00394047"/>
    <w:rsid w:val="003C50B8"/>
    <w:rsid w:val="003C7EA8"/>
    <w:rsid w:val="003F39F8"/>
    <w:rsid w:val="0042619C"/>
    <w:rsid w:val="0045033A"/>
    <w:rsid w:val="0046323A"/>
    <w:rsid w:val="00474974"/>
    <w:rsid w:val="004856AA"/>
    <w:rsid w:val="004F1E8C"/>
    <w:rsid w:val="00512C44"/>
    <w:rsid w:val="00514A7B"/>
    <w:rsid w:val="00526AD4"/>
    <w:rsid w:val="005372A3"/>
    <w:rsid w:val="005620E8"/>
    <w:rsid w:val="005A67D5"/>
    <w:rsid w:val="005B63E4"/>
    <w:rsid w:val="005D76B9"/>
    <w:rsid w:val="00640870"/>
    <w:rsid w:val="00681683"/>
    <w:rsid w:val="006A5D83"/>
    <w:rsid w:val="006C4B41"/>
    <w:rsid w:val="006E4C28"/>
    <w:rsid w:val="006F13E7"/>
    <w:rsid w:val="00763BD3"/>
    <w:rsid w:val="007674BF"/>
    <w:rsid w:val="0077092A"/>
    <w:rsid w:val="00787EA5"/>
    <w:rsid w:val="00796A62"/>
    <w:rsid w:val="007B139E"/>
    <w:rsid w:val="007D1E2B"/>
    <w:rsid w:val="007D65A0"/>
    <w:rsid w:val="007E088F"/>
    <w:rsid w:val="007E5669"/>
    <w:rsid w:val="00810CD0"/>
    <w:rsid w:val="00827989"/>
    <w:rsid w:val="0088161A"/>
    <w:rsid w:val="008A0B41"/>
    <w:rsid w:val="008C123C"/>
    <w:rsid w:val="008C6273"/>
    <w:rsid w:val="008C7A82"/>
    <w:rsid w:val="009029BF"/>
    <w:rsid w:val="00942D0E"/>
    <w:rsid w:val="0098407C"/>
    <w:rsid w:val="009A0632"/>
    <w:rsid w:val="009A5CC2"/>
    <w:rsid w:val="009C14DA"/>
    <w:rsid w:val="009F7F7F"/>
    <w:rsid w:val="00A20D69"/>
    <w:rsid w:val="00A30E4D"/>
    <w:rsid w:val="00A56701"/>
    <w:rsid w:val="00A63E06"/>
    <w:rsid w:val="00AD3201"/>
    <w:rsid w:val="00AF3138"/>
    <w:rsid w:val="00B042F1"/>
    <w:rsid w:val="00B343E8"/>
    <w:rsid w:val="00B36408"/>
    <w:rsid w:val="00B81A49"/>
    <w:rsid w:val="00B860AE"/>
    <w:rsid w:val="00B86632"/>
    <w:rsid w:val="00BE47AF"/>
    <w:rsid w:val="00C064AA"/>
    <w:rsid w:val="00C42F6F"/>
    <w:rsid w:val="00C61D98"/>
    <w:rsid w:val="00C77C8F"/>
    <w:rsid w:val="00C93D98"/>
    <w:rsid w:val="00CA6FF9"/>
    <w:rsid w:val="00CB6C8A"/>
    <w:rsid w:val="00CE7BAC"/>
    <w:rsid w:val="00D26311"/>
    <w:rsid w:val="00D44B4A"/>
    <w:rsid w:val="00D745C8"/>
    <w:rsid w:val="00DA3D8B"/>
    <w:rsid w:val="00DA6482"/>
    <w:rsid w:val="00DA7968"/>
    <w:rsid w:val="00DE0039"/>
    <w:rsid w:val="00DE5A6F"/>
    <w:rsid w:val="00DF4B0D"/>
    <w:rsid w:val="00E62BF2"/>
    <w:rsid w:val="00EF1BBE"/>
    <w:rsid w:val="00F22D46"/>
    <w:rsid w:val="00F33D2A"/>
    <w:rsid w:val="00F863F4"/>
    <w:rsid w:val="00FB066B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3ECC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3E4"/>
    <w:pPr>
      <w:keepNext/>
      <w:keepLines/>
      <w:spacing w:before="480"/>
      <w:outlineLvl w:val="0"/>
    </w:pPr>
    <w:rPr>
      <w:rFonts w:ascii="Calibri Light" w:eastAsia="MS ????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3E4"/>
    <w:rPr>
      <w:rFonts w:ascii="Calibri Light" w:eastAsia="MS ????" w:hAnsi="Calibri Light" w:cs="Times New Roman"/>
      <w:b/>
      <w:bCs/>
      <w:color w:val="2C6EAB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A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9A5CC2"/>
    <w:rPr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9A5CC2"/>
    <w:rPr>
      <w:rFonts w:ascii="Calibri" w:hAnsi="Calibri" w:cs="Times New Roman"/>
      <w:sz w:val="21"/>
      <w:szCs w:val="21"/>
      <w:lang w:eastAsia="en-US"/>
    </w:rPr>
  </w:style>
  <w:style w:type="character" w:styleId="Hyperlink">
    <w:name w:val="Hyperlink"/>
    <w:uiPriority w:val="99"/>
    <w:rsid w:val="009A5C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64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6492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1B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863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3E4"/>
    <w:pPr>
      <w:keepNext/>
      <w:keepLines/>
      <w:spacing w:before="480"/>
      <w:outlineLvl w:val="0"/>
    </w:pPr>
    <w:rPr>
      <w:rFonts w:ascii="Calibri Light" w:eastAsia="MS ????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63E4"/>
    <w:rPr>
      <w:rFonts w:ascii="Calibri Light" w:eastAsia="MS ????" w:hAnsi="Calibri Light" w:cs="Times New Roman"/>
      <w:b/>
      <w:bCs/>
      <w:color w:val="2C6EAB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A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A06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A0632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9A5CC2"/>
    <w:rPr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9A5CC2"/>
    <w:rPr>
      <w:rFonts w:ascii="Calibri" w:hAnsi="Calibri" w:cs="Times New Roman"/>
      <w:sz w:val="21"/>
      <w:szCs w:val="21"/>
      <w:lang w:eastAsia="en-US"/>
    </w:rPr>
  </w:style>
  <w:style w:type="character" w:styleId="Hyperlink">
    <w:name w:val="Hyperlink"/>
    <w:uiPriority w:val="99"/>
    <w:rsid w:val="009A5C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64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6492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1B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863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bs@cityandguildsartschoo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A541-685E-4651-A5C7-2962BD4F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WOODWORK FELLOWSHIP</vt:lpstr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WOODWORK FELLOWSHIP</dc:title>
  <dc:subject/>
  <dc:creator>City &amp; Guilds Art School Office</dc:creator>
  <cp:keywords/>
  <dc:description/>
  <cp:lastModifiedBy>David MacDiarmid</cp:lastModifiedBy>
  <cp:revision>4</cp:revision>
  <cp:lastPrinted>2017-09-21T13:17:00Z</cp:lastPrinted>
  <dcterms:created xsi:type="dcterms:W3CDTF">2023-07-13T15:18:00Z</dcterms:created>
  <dcterms:modified xsi:type="dcterms:W3CDTF">2023-08-17T11:51:00Z</dcterms:modified>
</cp:coreProperties>
</file>